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452" w:rsidRPr="00D65728" w:rsidRDefault="00441452" w:rsidP="00441452">
      <w:pPr>
        <w:pStyle w:val="ConsPlusTitle"/>
        <w:jc w:val="center"/>
        <w:outlineLvl w:val="0"/>
        <w:rPr>
          <w:i/>
          <w:color w:val="943634" w:themeColor="accent2" w:themeShade="BF"/>
          <w:sz w:val="40"/>
          <w:szCs w:val="40"/>
        </w:rPr>
      </w:pPr>
      <w:r w:rsidRPr="00D65728">
        <w:rPr>
          <w:i/>
          <w:color w:val="943634" w:themeColor="accent2" w:themeShade="BF"/>
          <w:sz w:val="40"/>
          <w:szCs w:val="40"/>
        </w:rPr>
        <w:t>ИНФОРМАЦИЯ ООО «ЖЭК» В СФЕРЕ УПРАВЛЕНИЯ МНОГОКВАРТИРНЫМИ ДОМАМИ.</w:t>
      </w:r>
    </w:p>
    <w:p w:rsidR="00441452" w:rsidRPr="00D65728" w:rsidRDefault="00441452" w:rsidP="00441452">
      <w:pPr>
        <w:pStyle w:val="ConsPlusNormal"/>
        <w:ind w:firstLine="540"/>
        <w:jc w:val="both"/>
        <w:outlineLvl w:val="0"/>
        <w:rPr>
          <w:color w:val="943634" w:themeColor="accent2" w:themeShade="BF"/>
        </w:rPr>
      </w:pPr>
    </w:p>
    <w:p w:rsidR="00441452" w:rsidRPr="00F81952" w:rsidRDefault="00441452" w:rsidP="00441452">
      <w:pPr>
        <w:pStyle w:val="ConsPlusNormal"/>
        <w:ind w:firstLine="540"/>
        <w:jc w:val="both"/>
        <w:outlineLvl w:val="0"/>
        <w:rPr>
          <w:sz w:val="28"/>
          <w:szCs w:val="28"/>
          <w:u w:val="single"/>
        </w:rPr>
      </w:pPr>
      <w:r w:rsidRPr="00F81952">
        <w:rPr>
          <w:sz w:val="28"/>
          <w:szCs w:val="28"/>
          <w:u w:val="single"/>
        </w:rPr>
        <w:t xml:space="preserve">1. общая информация об управляющей организации </w:t>
      </w:r>
    </w:p>
    <w:p w:rsidR="00441452" w:rsidRDefault="00441452" w:rsidP="00441452">
      <w:pPr>
        <w:pStyle w:val="ConsPlusNormal"/>
        <w:ind w:firstLine="540"/>
        <w:jc w:val="both"/>
        <w:outlineLvl w:val="0"/>
      </w:pPr>
      <w:r>
        <w:t xml:space="preserve">Общество с ограниченной ответственностью «Жилищно-эксплуатационная компания», директор  – Еремин Юрий </w:t>
      </w:r>
      <w:proofErr w:type="spellStart"/>
      <w:r>
        <w:t>Роальдович</w:t>
      </w:r>
      <w:proofErr w:type="spellEnd"/>
      <w:r>
        <w:t>;</w:t>
      </w:r>
    </w:p>
    <w:p w:rsidR="00441452" w:rsidRDefault="00441452" w:rsidP="00441452">
      <w:pPr>
        <w:pStyle w:val="ConsPlusNormal"/>
        <w:ind w:firstLine="540"/>
        <w:jc w:val="both"/>
        <w:outlineLvl w:val="0"/>
      </w:pPr>
      <w:r>
        <w:t>б) реквизиты свидетельства о государственной регистрации в качестве юридического лица или индивидуального предпринимателя (основной государственный регистрационный номер</w:t>
      </w:r>
      <w:r w:rsidR="006B5B31">
        <w:t xml:space="preserve"> -</w:t>
      </w:r>
      <w:r w:rsidR="00984A5A">
        <w:t>1021300972604,</w:t>
      </w:r>
      <w:r>
        <w:t xml:space="preserve"> дата его присвоения</w:t>
      </w:r>
      <w:r w:rsidR="00984A5A">
        <w:t xml:space="preserve"> – 15 августа 2002г. </w:t>
      </w:r>
      <w:r>
        <w:t xml:space="preserve"> наименование органа, принявшего решение о регистрации</w:t>
      </w:r>
      <w:r w:rsidR="00984A5A">
        <w:t xml:space="preserve"> – Инспекция МНС России по Ленинскому району г</w:t>
      </w:r>
      <w:proofErr w:type="gramStart"/>
      <w:r w:rsidR="00984A5A">
        <w:t>.С</w:t>
      </w:r>
      <w:proofErr w:type="gramEnd"/>
      <w:r w:rsidR="00984A5A">
        <w:t>аранска</w:t>
      </w:r>
      <w:r>
        <w:t>);</w:t>
      </w:r>
    </w:p>
    <w:p w:rsidR="0016041C" w:rsidRPr="0016041C" w:rsidRDefault="00441452" w:rsidP="00441452">
      <w:pPr>
        <w:pStyle w:val="ConsPlusNormal"/>
        <w:ind w:firstLine="540"/>
        <w:jc w:val="both"/>
        <w:outlineLvl w:val="0"/>
      </w:pPr>
      <w:r>
        <w:t>в) 430000, г</w:t>
      </w:r>
      <w:proofErr w:type="gramStart"/>
      <w:r>
        <w:t>.С</w:t>
      </w:r>
      <w:proofErr w:type="gramEnd"/>
      <w:r>
        <w:t>аранск, ул.Рабочая, д.75, т. 24-03-22 (приемная), 24-64-38 (бухгалтерия),</w:t>
      </w:r>
      <w:r w:rsidR="00CA72A7">
        <w:t xml:space="preserve"> 24-43-55, 55 – 10-53 (диспетчерская), 24-86-67 (аварийная служба), 24-50-23 (паспортный стол),</w:t>
      </w:r>
      <w:r>
        <w:t xml:space="preserve"> а также официальный сайт в сети Интернет</w:t>
      </w:r>
      <w:r w:rsidR="000E6F1E">
        <w:t xml:space="preserve">: </w:t>
      </w:r>
      <w:r w:rsidR="000E6F1E">
        <w:rPr>
          <w:lang w:val="en-US"/>
        </w:rPr>
        <w:t>http</w:t>
      </w:r>
      <w:r w:rsidR="000E6F1E" w:rsidRPr="000E6F1E">
        <w:t>://</w:t>
      </w:r>
      <w:proofErr w:type="spellStart"/>
      <w:r w:rsidR="000E6F1E">
        <w:rPr>
          <w:lang w:val="en-US"/>
        </w:rPr>
        <w:t>sszhol</w:t>
      </w:r>
      <w:proofErr w:type="spellEnd"/>
      <w:r w:rsidR="000E6F1E" w:rsidRPr="000E6F1E">
        <w:t>.</w:t>
      </w:r>
      <w:proofErr w:type="spellStart"/>
      <w:r w:rsidR="000E6F1E">
        <w:rPr>
          <w:lang w:val="en-US"/>
        </w:rPr>
        <w:t>ru</w:t>
      </w:r>
      <w:proofErr w:type="spellEnd"/>
      <w:r w:rsidR="000E6F1E" w:rsidRPr="000E6F1E">
        <w:t>/</w:t>
      </w:r>
      <w:proofErr w:type="spellStart"/>
      <w:r w:rsidR="000E6F1E">
        <w:rPr>
          <w:lang w:val="en-US"/>
        </w:rPr>
        <w:t>jek</w:t>
      </w:r>
      <w:proofErr w:type="spellEnd"/>
      <w:r w:rsidR="000E6F1E" w:rsidRPr="000E6F1E">
        <w:t>.</w:t>
      </w:r>
      <w:proofErr w:type="spellStart"/>
      <w:r w:rsidR="000E6F1E">
        <w:rPr>
          <w:lang w:val="en-US"/>
        </w:rPr>
        <w:t>php</w:t>
      </w:r>
      <w:proofErr w:type="spellEnd"/>
      <w:r>
        <w:t xml:space="preserve"> </w:t>
      </w:r>
    </w:p>
    <w:p w:rsidR="00441452" w:rsidRDefault="00441452" w:rsidP="00441452">
      <w:pPr>
        <w:pStyle w:val="ConsPlusNormal"/>
        <w:ind w:firstLine="540"/>
        <w:jc w:val="both"/>
        <w:outlineLvl w:val="0"/>
      </w:pPr>
      <w:r>
        <w:t>адрес электронной почты</w:t>
      </w:r>
      <w:r w:rsidR="003712AA">
        <w:t xml:space="preserve"> </w:t>
      </w:r>
      <w:r w:rsidR="00C574FF">
        <w:t>–</w:t>
      </w:r>
      <w:r w:rsidR="003712AA">
        <w:t xml:space="preserve"> </w:t>
      </w:r>
      <w:proofErr w:type="spellStart"/>
      <w:r w:rsidR="00C574FF">
        <w:rPr>
          <w:lang w:val="en-US"/>
        </w:rPr>
        <w:t>ooo</w:t>
      </w:r>
      <w:proofErr w:type="spellEnd"/>
      <w:r w:rsidR="00C574FF" w:rsidRPr="00C574FF">
        <w:t>-</w:t>
      </w:r>
      <w:proofErr w:type="spellStart"/>
      <w:r w:rsidR="001B4430">
        <w:rPr>
          <w:lang w:val="en-US"/>
        </w:rPr>
        <w:t>gek</w:t>
      </w:r>
      <w:proofErr w:type="spellEnd"/>
      <w:r w:rsidR="001B4430" w:rsidRPr="001B4430">
        <w:t>@</w:t>
      </w:r>
      <w:r w:rsidR="001B4430">
        <w:rPr>
          <w:lang w:val="en-US"/>
        </w:rPr>
        <w:t>mail</w:t>
      </w:r>
      <w:r w:rsidR="001B4430" w:rsidRPr="001B4430">
        <w:t>.</w:t>
      </w:r>
      <w:proofErr w:type="spellStart"/>
      <w:r w:rsidR="001B4430">
        <w:rPr>
          <w:lang w:val="en-US"/>
        </w:rPr>
        <w:t>ru</w:t>
      </w:r>
      <w:proofErr w:type="spellEnd"/>
      <w:r>
        <w:t>;</w:t>
      </w:r>
    </w:p>
    <w:p w:rsidR="00FB4040" w:rsidRPr="004549CE" w:rsidRDefault="00441452" w:rsidP="00FB4040">
      <w:pPr>
        <w:pStyle w:val="ConsPlusNormal"/>
        <w:ind w:firstLine="540"/>
        <w:jc w:val="both"/>
        <w:outlineLvl w:val="0"/>
      </w:pPr>
      <w:r>
        <w:t>г) режим работы управляющей организации, в том числе часы личного приема граждан сотрудниками управляющей организац</w:t>
      </w:r>
      <w:r w:rsidR="003712AA">
        <w:t xml:space="preserve">ии </w:t>
      </w:r>
      <w:r w:rsidR="00FB4040">
        <w:t>с 8ч.00 мин до 17 ч. 00 мин, обед с 12ч00мин. до 13ч.00 мин. с</w:t>
      </w:r>
      <w:r w:rsidR="0028771B">
        <w:t xml:space="preserve">уббота и воскресенье – выходной, </w:t>
      </w:r>
      <w:r w:rsidR="0028771B" w:rsidRPr="004549CE">
        <w:t xml:space="preserve">часы личного приема граждан сотрудниками управляющей компании: </w:t>
      </w:r>
    </w:p>
    <w:p w:rsidR="004549CE" w:rsidRPr="004549CE" w:rsidRDefault="004549CE" w:rsidP="00FB4040">
      <w:pPr>
        <w:pStyle w:val="ConsPlusNormal"/>
        <w:ind w:firstLine="540"/>
        <w:jc w:val="both"/>
        <w:outlineLvl w:val="0"/>
      </w:pPr>
      <w:r w:rsidRPr="004549CE">
        <w:t xml:space="preserve">понедельник: директор Еремин Юрий </w:t>
      </w:r>
      <w:proofErr w:type="spellStart"/>
      <w:r w:rsidRPr="004549CE">
        <w:t>Роальдович</w:t>
      </w:r>
      <w:proofErr w:type="spellEnd"/>
      <w:r w:rsidRPr="004549CE">
        <w:t xml:space="preserve"> с 9ч. до 10ч.</w:t>
      </w:r>
    </w:p>
    <w:p w:rsidR="004549CE" w:rsidRDefault="004549CE" w:rsidP="00FB4040">
      <w:pPr>
        <w:pStyle w:val="ConsPlusNormal"/>
        <w:ind w:firstLine="540"/>
        <w:jc w:val="both"/>
        <w:outlineLvl w:val="0"/>
      </w:pPr>
      <w:r>
        <w:t>вторник: заместитель директора Фролова Татьяна Анатольевна с 9ч. до 10ч.</w:t>
      </w:r>
    </w:p>
    <w:p w:rsidR="004549CE" w:rsidRDefault="004549CE" w:rsidP="00FB4040">
      <w:pPr>
        <w:pStyle w:val="ConsPlusNormal"/>
        <w:ind w:firstLine="540"/>
        <w:jc w:val="both"/>
        <w:outlineLvl w:val="0"/>
      </w:pPr>
      <w:r>
        <w:t>среда: главный инженер Ковалев Евгений Владимирович с 9ч. до 10ч.</w:t>
      </w:r>
    </w:p>
    <w:p w:rsidR="004549CE" w:rsidRDefault="004549CE" w:rsidP="00FB4040">
      <w:pPr>
        <w:pStyle w:val="ConsPlusNormal"/>
        <w:ind w:firstLine="540"/>
        <w:jc w:val="both"/>
        <w:outlineLvl w:val="0"/>
      </w:pPr>
      <w:r>
        <w:t>четверг: начальник расчетно-кассового отдела Зотова Юлия Васильевна с 9ч. до 10ч.</w:t>
      </w:r>
    </w:p>
    <w:p w:rsidR="0028771B" w:rsidRDefault="004549CE" w:rsidP="00FB4040">
      <w:pPr>
        <w:pStyle w:val="ConsPlusNormal"/>
        <w:ind w:firstLine="540"/>
        <w:jc w:val="both"/>
        <w:outlineLvl w:val="0"/>
      </w:pPr>
      <w:r>
        <w:t xml:space="preserve">пятница: инженер по эксплуатации электросетей, </w:t>
      </w:r>
      <w:proofErr w:type="spellStart"/>
      <w:r>
        <w:t>водо</w:t>
      </w:r>
      <w:proofErr w:type="spellEnd"/>
      <w:r>
        <w:t xml:space="preserve">, </w:t>
      </w:r>
      <w:proofErr w:type="spellStart"/>
      <w:proofErr w:type="gramStart"/>
      <w:r>
        <w:t>тепло-оборудования</w:t>
      </w:r>
      <w:proofErr w:type="spellEnd"/>
      <w:proofErr w:type="gramEnd"/>
      <w:r>
        <w:t xml:space="preserve"> и приборов  учета </w:t>
      </w:r>
      <w:proofErr w:type="spellStart"/>
      <w:r>
        <w:t>Чумбаева</w:t>
      </w:r>
      <w:proofErr w:type="spellEnd"/>
      <w:r>
        <w:t xml:space="preserve"> Светлана Николаевна с 9ч. до 10ч.</w:t>
      </w:r>
    </w:p>
    <w:p w:rsidR="00441452" w:rsidRDefault="003712AA" w:rsidP="00441452">
      <w:pPr>
        <w:pStyle w:val="ConsPlusNormal"/>
        <w:ind w:firstLine="540"/>
        <w:jc w:val="both"/>
        <w:outlineLvl w:val="0"/>
      </w:pPr>
      <w:r>
        <w:t xml:space="preserve">работы диспетчерских служб: с 8ч.00 мин до </w:t>
      </w:r>
      <w:r w:rsidR="00FB4040">
        <w:t>20</w:t>
      </w:r>
      <w:r>
        <w:t xml:space="preserve"> ч. 00 мин, обед с 12ч00мин. до 13ч.00 мин. суббота и воскресенье – выходной.</w:t>
      </w:r>
    </w:p>
    <w:p w:rsidR="0028771B" w:rsidRDefault="0028771B" w:rsidP="00441452">
      <w:pPr>
        <w:pStyle w:val="ConsPlusNormal"/>
        <w:ind w:firstLine="540"/>
        <w:jc w:val="both"/>
        <w:outlineLvl w:val="0"/>
      </w:pPr>
      <w:r>
        <w:t>Работа аварийной службы ООО «</w:t>
      </w:r>
      <w:proofErr w:type="spellStart"/>
      <w:r>
        <w:t>Энерголин</w:t>
      </w:r>
      <w:proofErr w:type="spellEnd"/>
      <w:r>
        <w:t>» ул</w:t>
      </w:r>
      <w:proofErr w:type="gramStart"/>
      <w:r>
        <w:t>.Ч</w:t>
      </w:r>
      <w:proofErr w:type="gramEnd"/>
      <w:r>
        <w:t>апаева д.46а – с 20ч.00 мин.</w:t>
      </w:r>
      <w:r w:rsidR="00B75EDF">
        <w:t xml:space="preserve"> до 8ч.00 ми</w:t>
      </w:r>
      <w:r>
        <w:t>н.</w:t>
      </w:r>
      <w:r w:rsidR="00B75EDF">
        <w:t xml:space="preserve"> будние дни</w:t>
      </w:r>
      <w:r>
        <w:t>, выходные и праздничные дни круглосуточно.</w:t>
      </w:r>
    </w:p>
    <w:p w:rsidR="00EF621E" w:rsidRDefault="00441452" w:rsidP="00441452">
      <w:pPr>
        <w:pStyle w:val="ConsPlusNormal"/>
        <w:ind w:firstLine="540"/>
        <w:jc w:val="both"/>
        <w:outlineLvl w:val="0"/>
      </w:pPr>
      <w:proofErr w:type="spellStart"/>
      <w:r>
        <w:t>д</w:t>
      </w:r>
      <w:proofErr w:type="spellEnd"/>
      <w:r>
        <w:t xml:space="preserve">) </w:t>
      </w:r>
      <w:r w:rsidRPr="00892741">
        <w:t xml:space="preserve">перечень многоквартирных домов, находящихся в управлении управляющей организации на основе договора управления, с указанием адресов этих домов </w:t>
      </w:r>
      <w:r w:rsidR="003712AA" w:rsidRPr="00892741">
        <w:t>и общей площади помещений в них:</w:t>
      </w:r>
      <w:r w:rsidR="00941D08">
        <w:rPr>
          <w:color w:val="FF0000"/>
        </w:rPr>
        <w:t xml:space="preserve"> 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"/>
        <w:gridCol w:w="3402"/>
        <w:gridCol w:w="5528"/>
      </w:tblGrid>
      <w:tr w:rsidR="00EF621E" w:rsidTr="004B4655">
        <w:trPr>
          <w:trHeight w:val="34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21E" w:rsidRPr="004B4655" w:rsidRDefault="00EF6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21E" w:rsidRPr="004B4655" w:rsidRDefault="00EF6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621E" w:rsidRPr="004B4655" w:rsidRDefault="00EF6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Общая площадь помещений, </w:t>
            </w:r>
            <w:proofErr w:type="gramStart"/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End"/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²</w:t>
            </w:r>
          </w:p>
        </w:tc>
      </w:tr>
      <w:tr w:rsidR="00354EE6" w:rsidTr="004B4655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лет октября 61/4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</w:t>
            </w:r>
          </w:p>
        </w:tc>
      </w:tr>
      <w:tr w:rsidR="00354EE6" w:rsidTr="004B4655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 лет октября 63 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1689,8</w:t>
            </w:r>
          </w:p>
        </w:tc>
      </w:tr>
      <w:tr w:rsidR="00354EE6" w:rsidTr="004B4655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лет октября 67/3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4770,9</w:t>
            </w:r>
          </w:p>
        </w:tc>
      </w:tr>
      <w:tr w:rsidR="00354EE6" w:rsidTr="004B4655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лет октября 73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3244,5</w:t>
            </w:r>
          </w:p>
        </w:tc>
      </w:tr>
      <w:tr w:rsidR="00354EE6" w:rsidTr="004B4655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лет октября 73/1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3443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лет октября 73а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5A37CB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5037,9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лет октября 73б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5A37CB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3056,7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лет октября 73в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5A37CB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5952,7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лет Октября 73 г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5A37CB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2090,3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лет Октября 73 </w:t>
            </w:r>
            <w:proofErr w:type="spellStart"/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5A37CB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3860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 Невского 33А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5A37CB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3512,4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Б.Хмельницкого 44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5A37CB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5259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Большевистская 56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5A37CB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2725,2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Ботевградская</w:t>
            </w:r>
            <w:proofErr w:type="spellEnd"/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5A37CB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4210,2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Ботевградская</w:t>
            </w:r>
            <w:proofErr w:type="spellEnd"/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29/1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5A37CB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5495,2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Волгоградская 106/1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5A37CB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2044,2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Волгоградская 106/2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5A37CB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2012,3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Волгоградская 114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5A37CB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6994,5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Волгоградская 114 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5A37CB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6841,1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Волгоградская 124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5A37CB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9348,3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Волгоградская 124а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5A37CB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5389,3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Волгоградская 138а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5A37CB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1914,1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Волгоградская 138б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5A37CB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3740,2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Девятаева</w:t>
            </w:r>
            <w:proofErr w:type="spellEnd"/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5A37CB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4505,1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Девятаева</w:t>
            </w:r>
            <w:proofErr w:type="spellEnd"/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5A37CB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2969,8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Демократическая 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5A37CB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2532,5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Демократическая 11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5A37CB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5930,3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Демократическая 12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1215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Кавказская 11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1347,1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Коваленко 39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3288,2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Коваленко 41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2991,6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Косарева 1а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3051,9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 Толстого 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1079,9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М.Расковой 15В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3122,4</w:t>
            </w:r>
          </w:p>
        </w:tc>
      </w:tr>
      <w:tr w:rsidR="00354EE6" w:rsidTr="00354EE6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Московская 36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5881,7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Победы 25б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2738,5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Попова 64 </w:t>
            </w:r>
            <w:proofErr w:type="gramStart"/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5870,8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Пролетарская 19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1826,4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Пролетарская 29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2879,3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Рабочая 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4063,8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Республиканская, 24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5799,6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С.Лазо 16/2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3560,2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Севастопольская 29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2316,9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Севастопольская 40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4654,1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Севастопольская 42/1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2014,6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Севастопольская 42/2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2064,5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Севастопольская 42/3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2017,2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Севастопольская 46а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6205,2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Севастопольская 50/1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4774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Севастопольская 50/2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5167,6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 50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5324,6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 50/1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6928,9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056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Советская </w:t>
            </w:r>
            <w:r w:rsidR="00354EE6"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3752,7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Терешковой 66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1154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Ярославская 25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7287,3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Ярославская 9/1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4301,4</w:t>
            </w:r>
          </w:p>
        </w:tc>
      </w:tr>
      <w:tr w:rsidR="00354EE6" w:rsidTr="009D6221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Кавказская 1/1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2764,1</w:t>
            </w:r>
          </w:p>
        </w:tc>
      </w:tr>
      <w:tr w:rsidR="00354EE6" w:rsidTr="004B4655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 w:rsidP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Победы 20/1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4247,4</w:t>
            </w:r>
          </w:p>
        </w:tc>
      </w:tr>
      <w:tr w:rsidR="00354EE6" w:rsidTr="004B4655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0731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Победы 20/2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4172,8</w:t>
            </w:r>
          </w:p>
        </w:tc>
      </w:tr>
      <w:tr w:rsidR="00354EE6" w:rsidTr="004B4655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0731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Кавказская  1/2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3812,3</w:t>
            </w:r>
          </w:p>
        </w:tc>
      </w:tr>
      <w:tr w:rsidR="00354EE6" w:rsidTr="004B4655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0731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Коммунистическая 17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6298,8</w:t>
            </w:r>
          </w:p>
        </w:tc>
      </w:tr>
      <w:tr w:rsidR="00354EE6" w:rsidTr="004B4655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073177" w:rsidRDefault="00073177" w:rsidP="005F5A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5F5AC8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Победы 20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4B4655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3047,3</w:t>
            </w:r>
          </w:p>
        </w:tc>
      </w:tr>
      <w:tr w:rsidR="00354EE6" w:rsidTr="004B4655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Pr="00FB4040" w:rsidRDefault="00073177" w:rsidP="005F5A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Победы 22/2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3009,8</w:t>
            </w:r>
          </w:p>
        </w:tc>
      </w:tr>
      <w:tr w:rsidR="00354EE6" w:rsidTr="004B4655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073177" w:rsidP="00FB40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Попова 64г корп.2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354E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6369,8</w:t>
            </w:r>
          </w:p>
        </w:tc>
      </w:tr>
      <w:tr w:rsidR="00354EE6" w:rsidTr="004B4655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056872" w:rsidP="00FB40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Победы 22/3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6137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2994,6</w:t>
            </w:r>
          </w:p>
        </w:tc>
      </w:tr>
      <w:tr w:rsidR="00354EE6" w:rsidTr="004B4655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073177" w:rsidP="000568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056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Победы 20/3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6137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3451,2</w:t>
            </w:r>
          </w:p>
        </w:tc>
      </w:tr>
      <w:tr w:rsidR="00354EE6" w:rsidTr="004B4655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073177" w:rsidP="00FB40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056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Победы 22/1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6137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3019,5</w:t>
            </w:r>
          </w:p>
        </w:tc>
      </w:tr>
      <w:tr w:rsidR="00354EE6" w:rsidTr="004B4655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073177" w:rsidP="00FB40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056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Победы 22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6137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3000,4</w:t>
            </w:r>
          </w:p>
        </w:tc>
      </w:tr>
      <w:tr w:rsidR="00354EE6" w:rsidTr="004B4655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056872" w:rsidP="00FB40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Победы 24/3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6137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3008,3</w:t>
            </w:r>
          </w:p>
        </w:tc>
      </w:tr>
      <w:tr w:rsidR="00354EE6" w:rsidTr="004B4655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073177" w:rsidP="00FB40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056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Победы 24/1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6137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3006,8</w:t>
            </w:r>
          </w:p>
        </w:tc>
      </w:tr>
      <w:tr w:rsidR="00354EE6" w:rsidTr="004B4655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073177" w:rsidP="00FB40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056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Победы 24/2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6137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2990,7</w:t>
            </w:r>
          </w:p>
        </w:tc>
      </w:tr>
      <w:tr w:rsidR="00354EE6" w:rsidTr="004B4655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073177" w:rsidP="00FB40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056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Победы 24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6137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3006,5</w:t>
            </w:r>
          </w:p>
        </w:tc>
      </w:tr>
      <w:tr w:rsidR="00354EE6" w:rsidTr="004B4655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354EE6" w:rsidP="000731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056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Коммунистическая 15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6137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5841,8</w:t>
            </w:r>
          </w:p>
        </w:tc>
      </w:tr>
      <w:tr w:rsidR="00354EE6" w:rsidTr="004B4655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354EE6" w:rsidP="000731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056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Попова 64 Г корп.1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6137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8323,8</w:t>
            </w:r>
          </w:p>
        </w:tc>
      </w:tr>
      <w:tr w:rsidR="00354EE6" w:rsidTr="004B4655">
        <w:trPr>
          <w:trHeight w:val="2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354EE6" w:rsidP="000731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0568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35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Севастопольская 29/1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EE6" w:rsidRDefault="006137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3357,7</w:t>
            </w:r>
          </w:p>
        </w:tc>
      </w:tr>
    </w:tbl>
    <w:p w:rsidR="00441452" w:rsidRDefault="00441452" w:rsidP="00441452">
      <w:pPr>
        <w:pStyle w:val="ConsPlusNormal"/>
        <w:ind w:firstLine="540"/>
        <w:jc w:val="both"/>
        <w:outlineLvl w:val="0"/>
      </w:pPr>
      <w:r>
        <w:t>е) перечень многоквартирных домов, в отношении которых договоры управления были расторгнуты в предыдущем календарном году, с указанием адресов этих домов и оснований расторжения договор</w:t>
      </w:r>
      <w:r w:rsidR="003712AA">
        <w:t>ов управления</w:t>
      </w:r>
      <w:r w:rsidR="005A37CB">
        <w:t xml:space="preserve"> – в 2011</w:t>
      </w:r>
      <w:r w:rsidR="00FD7143">
        <w:t xml:space="preserve"> году договоры </w:t>
      </w:r>
      <w:r w:rsidR="00FB4040">
        <w:t xml:space="preserve">управления были </w:t>
      </w:r>
      <w:r w:rsidR="00FD7143">
        <w:t xml:space="preserve">расторгнуты </w:t>
      </w:r>
      <w:r w:rsidR="00FB4040">
        <w:t xml:space="preserve">с собственниками жилых многоквартирных домов по адресу: </w:t>
      </w:r>
      <w:r w:rsidR="005A37CB">
        <w:t xml:space="preserve">ул. </w:t>
      </w:r>
      <w:proofErr w:type="gramStart"/>
      <w:r w:rsidR="005A37CB">
        <w:t>Коммунистическая</w:t>
      </w:r>
      <w:proofErr w:type="gramEnd"/>
      <w:r w:rsidR="005A37CB">
        <w:t xml:space="preserve"> 87</w:t>
      </w:r>
      <w:r w:rsidR="00FB4040">
        <w:t xml:space="preserve"> – </w:t>
      </w:r>
      <w:r w:rsidR="002D226B">
        <w:t xml:space="preserve">по </w:t>
      </w:r>
      <w:r w:rsidR="0006455D">
        <w:t>решению общего собрания собственников дома</w:t>
      </w:r>
    </w:p>
    <w:p w:rsidR="00441452" w:rsidRDefault="00441452" w:rsidP="00441452">
      <w:pPr>
        <w:pStyle w:val="ConsPlusNormal"/>
        <w:ind w:firstLine="540"/>
        <w:jc w:val="both"/>
        <w:outlineLvl w:val="0"/>
      </w:pPr>
      <w:r>
        <w:t xml:space="preserve">ж) сведения о членстве управляющей организации в </w:t>
      </w:r>
      <w:proofErr w:type="spellStart"/>
      <w:r>
        <w:t>саморегулируемой</w:t>
      </w:r>
      <w:proofErr w:type="spellEnd"/>
      <w:r>
        <w:t xml:space="preserve"> организации и (или) других объединениях управляющих организаций с указанием их наименований и адресов, включая о</w:t>
      </w:r>
      <w:r w:rsidR="00FD7143">
        <w:t>фициальный сайт в сети Интернет – не состоит.</w:t>
      </w:r>
    </w:p>
    <w:p w:rsidR="00F81952" w:rsidRPr="00E007B7" w:rsidRDefault="00F81952" w:rsidP="00441452">
      <w:pPr>
        <w:pStyle w:val="ConsPlusNormal"/>
        <w:ind w:firstLine="540"/>
        <w:jc w:val="both"/>
        <w:outlineLvl w:val="0"/>
      </w:pPr>
    </w:p>
    <w:p w:rsidR="00F81952" w:rsidRPr="00F81952" w:rsidRDefault="00F81952" w:rsidP="00F81952">
      <w:pPr>
        <w:pStyle w:val="ConsPlusNormal"/>
        <w:ind w:firstLine="540"/>
        <w:jc w:val="both"/>
        <w:outlineLvl w:val="0"/>
        <w:rPr>
          <w:sz w:val="28"/>
          <w:szCs w:val="28"/>
          <w:u w:val="single"/>
        </w:rPr>
      </w:pPr>
      <w:r w:rsidRPr="00F81952">
        <w:rPr>
          <w:sz w:val="28"/>
          <w:szCs w:val="28"/>
          <w:u w:val="single"/>
        </w:rPr>
        <w:t>4. информация о порядке и условиях оказания услуг по содержанию и ремонту общего имущества в многоквартирном доме:</w:t>
      </w:r>
    </w:p>
    <w:p w:rsidR="00115072" w:rsidRPr="00F81952" w:rsidRDefault="00115072" w:rsidP="00441452">
      <w:pPr>
        <w:pStyle w:val="ConsPlusNormal"/>
        <w:ind w:firstLine="540"/>
        <w:jc w:val="both"/>
        <w:outlineLvl w:val="0"/>
        <w:rPr>
          <w:color w:val="31849B" w:themeColor="accent5" w:themeShade="BF"/>
          <w:sz w:val="28"/>
          <w:szCs w:val="28"/>
        </w:rPr>
      </w:pPr>
    </w:p>
    <w:p w:rsidR="00441452" w:rsidRDefault="00441452" w:rsidP="00441452">
      <w:pPr>
        <w:pStyle w:val="ConsPlusNormal"/>
        <w:ind w:firstLine="540"/>
        <w:jc w:val="both"/>
        <w:outlineLvl w:val="0"/>
      </w:pPr>
      <w:r>
        <w:t>б) сведения о выполнении обязательств по договорам управления в отношени</w:t>
      </w:r>
      <w:r w:rsidR="00AC0AFC">
        <w:t>и каждого многоквартирного дома</w:t>
      </w:r>
      <w:r>
        <w:t>:</w:t>
      </w:r>
      <w:r w:rsidR="00DA7BA6">
        <w:t xml:space="preserve"> (план проведения ремонтных строительных работ по жилому </w:t>
      </w:r>
      <w:proofErr w:type="gramStart"/>
      <w:r w:rsidR="00DA7BA6">
        <w:t>фонду</w:t>
      </w:r>
      <w:proofErr w:type="gramEnd"/>
      <w:r w:rsidR="00DA7BA6">
        <w:t xml:space="preserve"> обслуживаемому ООО «ЖЭК» на 2012 год прилагается)</w:t>
      </w:r>
    </w:p>
    <w:p w:rsidR="00AC0AFC" w:rsidRDefault="00AC0AFC" w:rsidP="00441452">
      <w:pPr>
        <w:pStyle w:val="ConsPlusNormal"/>
        <w:ind w:firstLine="540"/>
        <w:jc w:val="both"/>
        <w:outlineLvl w:val="0"/>
      </w:pPr>
    </w:p>
    <w:p w:rsidR="00441452" w:rsidRDefault="00441452" w:rsidP="00441452">
      <w:pPr>
        <w:pStyle w:val="ConsPlusNormal"/>
        <w:ind w:firstLine="540"/>
        <w:jc w:val="both"/>
        <w:outlineLvl w:val="0"/>
      </w:pPr>
      <w:r>
        <w:t xml:space="preserve">сведения о количестве случаев снижения платы за нарушения качества содержания и ремонта общего имущества в многоквартирном доме за </w:t>
      </w:r>
      <w:r w:rsidR="00DB188D">
        <w:t>2011</w:t>
      </w:r>
      <w:r>
        <w:t xml:space="preserve"> год</w:t>
      </w:r>
      <w:r w:rsidR="00DA1B25">
        <w:t xml:space="preserve"> –  </w:t>
      </w:r>
      <w:r w:rsidR="00F067A6">
        <w:t>1 случай</w:t>
      </w:r>
      <w:r w:rsidR="00490AE1">
        <w:t>.</w:t>
      </w:r>
    </w:p>
    <w:p w:rsidR="00DB188D" w:rsidRDefault="00441452" w:rsidP="00441452">
      <w:pPr>
        <w:pStyle w:val="ConsPlusNormal"/>
        <w:ind w:firstLine="540"/>
        <w:jc w:val="both"/>
        <w:outlineLvl w:val="0"/>
        <w:rPr>
          <w:sz w:val="24"/>
          <w:szCs w:val="24"/>
        </w:rPr>
      </w:pPr>
      <w:r w:rsidRPr="00B6037E">
        <w:t xml:space="preserve">сведения о количестве случаев снижения платы за нарушения качества коммунальных услуг и (или) за превышение установленной продолжительности перерывов в их оказании за </w:t>
      </w:r>
      <w:r w:rsidR="00DB188D">
        <w:t>2011</w:t>
      </w:r>
      <w:r w:rsidR="00490AE1" w:rsidRPr="00B6037E">
        <w:t xml:space="preserve"> </w:t>
      </w:r>
      <w:r w:rsidRPr="00B6037E">
        <w:t>год;</w:t>
      </w:r>
      <w:r w:rsidR="00DA1B25" w:rsidRPr="00B6037E">
        <w:t xml:space="preserve"> </w:t>
      </w:r>
      <w:r w:rsidR="003B43C2" w:rsidRPr="00DA7BA6">
        <w:t xml:space="preserve">30 </w:t>
      </w:r>
      <w:r w:rsidR="00DA1B25" w:rsidRPr="00DA7BA6">
        <w:t>-</w:t>
      </w:r>
      <w:r w:rsidR="00B6037E" w:rsidRPr="00DA7BA6">
        <w:t xml:space="preserve"> </w:t>
      </w:r>
      <w:r w:rsidR="00235094" w:rsidRPr="00DA7BA6">
        <w:t xml:space="preserve"> </w:t>
      </w:r>
      <w:r w:rsidR="00B6037E" w:rsidRPr="00DA7BA6">
        <w:t xml:space="preserve"> случаев</w:t>
      </w:r>
      <w:r w:rsidR="00235094" w:rsidRPr="00DB188D">
        <w:rPr>
          <w:sz w:val="24"/>
          <w:szCs w:val="24"/>
        </w:rPr>
        <w:t>.</w:t>
      </w:r>
    </w:p>
    <w:p w:rsidR="00673D96" w:rsidRPr="00DB188D" w:rsidRDefault="00673D96" w:rsidP="00441452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DB188D" w:rsidRDefault="00115072" w:rsidP="00441452">
      <w:pPr>
        <w:pStyle w:val="ConsPlusNormal"/>
        <w:ind w:firstLine="540"/>
        <w:jc w:val="both"/>
        <w:outlineLvl w:val="0"/>
      </w:pPr>
      <w:r w:rsidRPr="00F81952">
        <w:rPr>
          <w:sz w:val="28"/>
          <w:szCs w:val="28"/>
          <w:u w:val="single"/>
        </w:rPr>
        <w:t>5</w:t>
      </w:r>
      <w:r w:rsidR="00441452" w:rsidRPr="00F81952">
        <w:rPr>
          <w:sz w:val="28"/>
          <w:szCs w:val="28"/>
          <w:u w:val="single"/>
        </w:rPr>
        <w:t xml:space="preserve">. </w:t>
      </w:r>
      <w:r w:rsidR="008C279D" w:rsidRPr="00F81952">
        <w:rPr>
          <w:sz w:val="28"/>
          <w:szCs w:val="28"/>
          <w:u w:val="single"/>
        </w:rPr>
        <w:t>Количество</w:t>
      </w:r>
      <w:r w:rsidR="00441452" w:rsidRPr="00F81952">
        <w:rPr>
          <w:sz w:val="28"/>
          <w:szCs w:val="28"/>
          <w:u w:val="single"/>
        </w:rPr>
        <w:t xml:space="preserve"> случае</w:t>
      </w:r>
      <w:r w:rsidR="008C279D" w:rsidRPr="00F81952">
        <w:rPr>
          <w:sz w:val="28"/>
          <w:szCs w:val="28"/>
          <w:u w:val="single"/>
        </w:rPr>
        <w:t>в</w:t>
      </w:r>
      <w:r w:rsidR="00441452" w:rsidRPr="00F81952">
        <w:rPr>
          <w:sz w:val="28"/>
          <w:szCs w:val="28"/>
          <w:u w:val="single"/>
        </w:rPr>
        <w:t xml:space="preserve"> привлечения управляющей организации в предыдущем календарном году к административной ответственности за нарушения в сфере управления многоквартирными домами</w:t>
      </w:r>
      <w:r w:rsidR="00564DD0">
        <w:t xml:space="preserve"> </w:t>
      </w:r>
      <w:r w:rsidR="00235094">
        <w:t>–</w:t>
      </w:r>
      <w:r w:rsidR="00564DD0">
        <w:t xml:space="preserve"> </w:t>
      </w:r>
      <w:r w:rsidR="002B18E6">
        <w:t>3 случая</w:t>
      </w:r>
      <w:r w:rsidR="00DA7BA6">
        <w:t xml:space="preserve"> (прилагается)</w:t>
      </w:r>
    </w:p>
    <w:p w:rsidR="00DB188D" w:rsidRDefault="00DB188D" w:rsidP="00441452">
      <w:pPr>
        <w:pStyle w:val="ConsPlusNormal"/>
        <w:ind w:firstLine="540"/>
        <w:jc w:val="both"/>
        <w:outlineLvl w:val="0"/>
      </w:pPr>
    </w:p>
    <w:p w:rsidR="00DB188D" w:rsidRDefault="00DB188D" w:rsidP="00441452">
      <w:pPr>
        <w:pStyle w:val="ConsPlusNormal"/>
        <w:ind w:firstLine="540"/>
        <w:jc w:val="both"/>
        <w:outlineLvl w:val="0"/>
      </w:pPr>
    </w:p>
    <w:p w:rsidR="0095186D" w:rsidRDefault="000A6D8F" w:rsidP="00441452">
      <w:pPr>
        <w:pStyle w:val="ConsPlusNormal"/>
        <w:ind w:firstLine="540"/>
        <w:jc w:val="both"/>
        <w:outlineLvl w:val="0"/>
        <w:rPr>
          <w:sz w:val="28"/>
          <w:szCs w:val="28"/>
          <w:u w:val="single"/>
        </w:rPr>
      </w:pPr>
      <w:r w:rsidRPr="00E6070A">
        <w:rPr>
          <w:sz w:val="28"/>
          <w:szCs w:val="28"/>
          <w:u w:val="single"/>
        </w:rPr>
        <w:t>6. Информация о стоимости работ (услуг) управляющей организации:</w:t>
      </w:r>
    </w:p>
    <w:p w:rsidR="00BD4632" w:rsidRDefault="00BD4632" w:rsidP="00441452">
      <w:pPr>
        <w:pStyle w:val="ConsPlusNormal"/>
        <w:ind w:firstLine="540"/>
        <w:jc w:val="both"/>
        <w:outlineLvl w:val="0"/>
        <w:rPr>
          <w:sz w:val="28"/>
          <w:szCs w:val="28"/>
          <w:u w:val="single"/>
        </w:rPr>
      </w:pPr>
    </w:p>
    <w:tbl>
      <w:tblPr>
        <w:tblW w:w="8160" w:type="dxa"/>
        <w:tblInd w:w="93" w:type="dxa"/>
        <w:tblLook w:val="04A0"/>
      </w:tblPr>
      <w:tblGrid>
        <w:gridCol w:w="520"/>
        <w:gridCol w:w="2263"/>
        <w:gridCol w:w="2157"/>
        <w:gridCol w:w="1701"/>
        <w:gridCol w:w="1540"/>
      </w:tblGrid>
      <w:tr w:rsidR="00BD4632" w:rsidRPr="00BD4632" w:rsidTr="00BD4632">
        <w:trPr>
          <w:trHeight w:val="255"/>
        </w:trPr>
        <w:tc>
          <w:tcPr>
            <w:tcW w:w="8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D463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Цены и расценки на работы по содержанию </w:t>
            </w:r>
            <w:proofErr w:type="spellStart"/>
            <w:r w:rsidRPr="00BD463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общедомовго</w:t>
            </w:r>
            <w:proofErr w:type="spellEnd"/>
            <w:r w:rsidRPr="00BD463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имущества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D4632" w:rsidRPr="00BD4632" w:rsidTr="00BD4632">
        <w:trPr>
          <w:trHeight w:val="255"/>
        </w:trPr>
        <w:tc>
          <w:tcPr>
            <w:tcW w:w="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spellEnd"/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/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2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Наименование работ</w:t>
            </w:r>
          </w:p>
        </w:tc>
        <w:tc>
          <w:tcPr>
            <w:tcW w:w="21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Состав работ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Единица измерения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Ст-ть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работ, руб.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</w:tr>
      <w:tr w:rsidR="00BD4632" w:rsidRPr="00BD4632" w:rsidTr="00BD4632">
        <w:trPr>
          <w:trHeight w:val="270"/>
        </w:trPr>
        <w:tc>
          <w:tcPr>
            <w:tcW w:w="81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1. Обязательные услуги по содержанию </w:t>
            </w:r>
            <w:proofErr w:type="spellStart"/>
            <w:r w:rsidRPr="00BD463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общедомового</w:t>
            </w:r>
            <w:proofErr w:type="spellEnd"/>
            <w:r w:rsidRPr="00BD463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имущества</w:t>
            </w:r>
          </w:p>
        </w:tc>
      </w:tr>
      <w:tr w:rsidR="00BD4632" w:rsidRPr="00BD4632" w:rsidTr="00BD4632">
        <w:trPr>
          <w:trHeight w:val="270"/>
        </w:trPr>
        <w:tc>
          <w:tcPr>
            <w:tcW w:w="81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1.1. </w:t>
            </w:r>
            <w:r w:rsidRPr="00BD463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Содержание придомовой территории</w:t>
            </w:r>
          </w:p>
        </w:tc>
      </w:tr>
      <w:tr w:rsidR="00BD4632" w:rsidRPr="00BD4632" w:rsidTr="00BD4632">
        <w:trPr>
          <w:trHeight w:val="270"/>
        </w:trPr>
        <w:tc>
          <w:tcPr>
            <w:tcW w:w="81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а) Ручная уборка придомовой территории в зимний период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Подметание свежевыпавшего снега без предварительной обработки смесью песка и хлоридами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Подметание свежевыпавшего снега толщиной до 2 см 2.    Сгребание снега в валы или кучи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асфальтобетонного покрытия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0,35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Посыпка территории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Посыпка территории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асфальтобетонного покрытия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0,42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Сдвигание свежевыпавшего снега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Сдвигание свежевыпавшего снега слоем более 2 см движком в валы или кучи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асфальтобетонного покрытия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1,44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Очистка территории от уплотненного снега, наледи и льда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Очистка территории от уплотненного снега скребком. 2.    Скалывание корки наледи ломом. 2. Сгребание снега в валы или кучи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асфальтобетонного покрытия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2,23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Перекидывание снега и скола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Перекидывание снега и скола на свободные участки территорий с последующим равномерным разбрасыванием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42,31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б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Сдвигание снега и скола, сброшенного (упавшего) с крыш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Сдвигание снега и скола в валы или кучи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61,80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Укладка снега в валы и кучи после механизированной уборки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Укладка снега в валы и кучи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26,74</w:t>
            </w:r>
          </w:p>
        </w:tc>
      </w:tr>
      <w:tr w:rsidR="00BD4632" w:rsidRPr="00BD4632" w:rsidTr="00BD4632">
        <w:trPr>
          <w:trHeight w:val="270"/>
        </w:trPr>
        <w:tc>
          <w:tcPr>
            <w:tcW w:w="81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б) Ручная уборка придомовой территории в теплый период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Очистка участков территорий от мусора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Подметание вручную участков, недоступных для уборки машиной. 2.    Сметание мусора на полосу механизированной уборки.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асфальтобетонного покрытия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0,17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Очистка урн от мусора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Очистка урн от мусора. 2.    Транспортировка мусора на контейнерную площадку.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урна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8,64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Уборка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отмосток</w:t>
            </w:r>
            <w:proofErr w:type="spellEnd"/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Уборка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отмосток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от мусора. 2.    Транспортировка мусора на контейнерную площадку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отмостки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3,92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Подметание территории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Подметание территории, уборка и транспортировка мусора на контейнерную площадку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асфальтобетонного покрытия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0,21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Уборка зеленой зоны от листьев, сучьев, мусора:</w:t>
            </w:r>
          </w:p>
        </w:tc>
        <w:tc>
          <w:tcPr>
            <w:tcW w:w="21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Уборка газонов и транспортировка мусора на контейнерную площадку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сильной засоренности</w:t>
            </w:r>
          </w:p>
        </w:tc>
        <w:tc>
          <w:tcPr>
            <w:tcW w:w="21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зеленой зоны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1,88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средней засоренности</w:t>
            </w:r>
          </w:p>
        </w:tc>
        <w:tc>
          <w:tcPr>
            <w:tcW w:w="21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зеленой зоны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1,24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Уборка зеленой зоны от случайного мусора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Уборка газонов и транспортировка мусора на контейнерную площадку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зеленой зоны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0,14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Выкашивание зеленой зоны:</w:t>
            </w:r>
          </w:p>
        </w:tc>
        <w:tc>
          <w:tcPr>
            <w:tcW w:w="21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косой ручной обычной</w:t>
            </w:r>
          </w:p>
        </w:tc>
        <w:tc>
          <w:tcPr>
            <w:tcW w:w="21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зеленой зоны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0,30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ручной моторной косой (триммером)</w:t>
            </w:r>
          </w:p>
        </w:tc>
        <w:tc>
          <w:tcPr>
            <w:tcW w:w="21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зеленой зоны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0,32</w:t>
            </w:r>
          </w:p>
        </w:tc>
      </w:tr>
      <w:tr w:rsidR="00BD4632" w:rsidRPr="00BD4632" w:rsidTr="00BD4632">
        <w:trPr>
          <w:trHeight w:val="270"/>
        </w:trPr>
        <w:tc>
          <w:tcPr>
            <w:tcW w:w="81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в) Механизированная уборка (зимний и летний периоды)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Очистка дорог и тротуаров от снега механической щеткой на базе трактора МТЗ-82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маш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./час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365,64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Очистка дорог и тротуаров шнекороторным снегоочистителем на базе трактора МТЗ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маш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./час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522,15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Выкашивание зеленой зоны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бензокосой</w:t>
            </w:r>
            <w:proofErr w:type="spellEnd"/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зеленой зоны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2,99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Автомобиль-самосвал, грузоподъемность до 7 т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Транспортировка мусора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маш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 / час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624,61</w:t>
            </w:r>
          </w:p>
        </w:tc>
      </w:tr>
      <w:tr w:rsidR="00BD4632" w:rsidRPr="00BD4632" w:rsidTr="00BD4632">
        <w:trPr>
          <w:trHeight w:val="270"/>
        </w:trPr>
        <w:tc>
          <w:tcPr>
            <w:tcW w:w="81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1.2. Содержание лестничных площадок, маршей</w:t>
            </w:r>
            <w:r w:rsidRPr="00BD463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, </w:t>
            </w:r>
            <w:r w:rsidRPr="00BD463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тамбуров и лифта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Влажная уборка с подметанием лестничных площадок, маршей, тамбуров: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при отсутствии оборудования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Подметание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</w:t>
            </w:r>
            <w:proofErr w:type="gramEnd"/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убираемой площади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0,92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при наличии мусоропровода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предварительным увлажнением</w:t>
            </w:r>
          </w:p>
        </w:tc>
        <w:tc>
          <w:tcPr>
            <w:tcW w:w="1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1,18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при наличии лифта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1,49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при наличии лифта и мусоропровода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1,55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Мытье окон на лестничных площадках: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площади окна с одной стороны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обычной конфигурацией со сплошным стеклом</w:t>
            </w:r>
          </w:p>
        </w:tc>
        <w:tc>
          <w:tcPr>
            <w:tcW w:w="21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Открывание рам. 2.    Мытье рамы, переплетов, откосов.</w:t>
            </w:r>
          </w:p>
        </w:tc>
        <w:tc>
          <w:tcPr>
            <w:tcW w:w="1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5,06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со сложной конфигурацией со сплошным стеклом</w:t>
            </w:r>
          </w:p>
        </w:tc>
        <w:tc>
          <w:tcPr>
            <w:tcW w:w="21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8,56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Обметание пыли (тенета) с иол ока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Сухое обметание пыли с потолков при помощи щетки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убираемой площади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1,12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Мытье лестничных площадок, маршей: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при отсутствии оборудования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1,50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при наличии мусоропровода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Мытье с периодической сменой воды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убираемой площади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1,68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при наличии лифта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2,04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при наличии лифта и мусоропровода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2,16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Влажная протирка элементов лестничных клеток: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убираемой площади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стены, окрашенные масляной краской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Мытье с периодической сменой воды</w:t>
            </w:r>
          </w:p>
        </w:tc>
        <w:tc>
          <w:tcPr>
            <w:tcW w:w="1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1,62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двери и дверные откосы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2,43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24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подоконники и оконные откосы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убираемой площади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2,41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—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перила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,э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лементы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лестниц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1,94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отопительные приборы</w:t>
            </w:r>
          </w:p>
        </w:tc>
        <w:tc>
          <w:tcPr>
            <w:tcW w:w="215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Мытье с периодической сменой воды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площади радиатора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3,03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плафоны, светильники</w:t>
            </w:r>
          </w:p>
        </w:tc>
        <w:tc>
          <w:tcPr>
            <w:tcW w:w="215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0,96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почтовые ящики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площади ящика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1,13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— шкафы для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электрощитков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и слаботочные устройства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площади щитка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1,44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Подметание лестничных площадок, маршей, тамбуров: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Подметание веником без увлажнения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при отсутствии оборудования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0,80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при наличии мусоропровода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убираемой площади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1,10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при наличии лифта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1,16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при наличии лифта и мусоропровода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1,26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26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Мытье пола кабины лифта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Мытье с периодической сменой воды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площади кабины лифта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1,88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27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Мытье скамеек, лавочек, малых архитектурных форм, </w:t>
            </w:r>
            <w:proofErr w:type="spellStart"/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турни-кетных</w:t>
            </w:r>
            <w:proofErr w:type="spellEnd"/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ограждений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Мытье с периодической сменой воды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убираемой площади элемента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8,56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28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Удаление нечистот с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техподполья</w:t>
            </w:r>
            <w:proofErr w:type="spellEnd"/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299,72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29.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Протирка указателей влажной тряпкой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указатель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3,81</w:t>
            </w:r>
          </w:p>
        </w:tc>
      </w:tr>
      <w:tr w:rsidR="00BD4632" w:rsidRPr="00BD4632" w:rsidTr="00BD4632">
        <w:trPr>
          <w:trHeight w:val="270"/>
        </w:trPr>
        <w:tc>
          <w:tcPr>
            <w:tcW w:w="81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1.3. </w:t>
            </w:r>
            <w:r w:rsidRPr="00BD463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Содержание мусоропроводов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Профилактический осмотр мусоропровода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Осмотр всех элементов мусоропровода, устранение мелких неисправностей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 м мусоропровода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4,77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Уборка загрузочных клапанов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Очистка клапанов от грязи при помощи щетки с моющим раствором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клапан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10,47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Влажное подметание пола мусороприемных камер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площади камеры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1,12</w:t>
            </w:r>
          </w:p>
        </w:tc>
      </w:tr>
      <w:tr w:rsidR="00BD4632" w:rsidRPr="00BD4632" w:rsidTr="00BD4632">
        <w:trPr>
          <w:trHeight w:val="22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33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Удаление мусора из мусороприемных камер при переносном мусоросборнике емкостью 0,75 м</w:t>
            </w:r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Закрывание шибера или клапана мусоропровода, заполнение емкостей мусором, перемещение емкостей к месту хранения до вывоза. 2.    Установление пустых емкостей в камеры. 3.    Подметание и уборка оставшегося в камере мусора.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контейнер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99,86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34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Дезинфекция всех элементов ствола мусоропровода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Очистка всех элементов мусоропровода от грязи и обработка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дезинфеци-рующим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раствором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 м мусоропровода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3,65</w:t>
            </w:r>
          </w:p>
        </w:tc>
      </w:tr>
      <w:tr w:rsidR="00BD4632" w:rsidRPr="00BD4632" w:rsidTr="00BD4632">
        <w:trPr>
          <w:trHeight w:val="270"/>
        </w:trPr>
        <w:tc>
          <w:tcPr>
            <w:tcW w:w="66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1.4. </w:t>
            </w:r>
            <w:r w:rsidRPr="00BD463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 xml:space="preserve">Прочие работы по содержанию </w:t>
            </w:r>
            <w:proofErr w:type="spellStart"/>
            <w:r w:rsidRPr="00BD463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общедомового</w:t>
            </w:r>
            <w:proofErr w:type="spellEnd"/>
            <w:r w:rsidRPr="00BD463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 xml:space="preserve"> имущества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Услуги аварийной службы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Получение заявки на центральный пульт диспетчерской службы. 2.    Приезд на место аварии. 3.    Локализация аварии.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в расчете на 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жилого помещения в МКД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1,05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36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Санобработка (дезинсекция и дератизация)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мусоропроводов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,т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ех-пополья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, подвальных помещений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Регистрация заявки в журнале. 2.    Выход на место. 3.    Санобработка помещений препаратами.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в расчете на 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жилого помещения в МКД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0,06</w:t>
            </w:r>
          </w:p>
        </w:tc>
      </w:tr>
      <w:tr w:rsidR="00BD4632" w:rsidRPr="00BD4632" w:rsidTr="00BD4632">
        <w:trPr>
          <w:trHeight w:val="270"/>
        </w:trPr>
        <w:tc>
          <w:tcPr>
            <w:tcW w:w="81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2. Дополнительные работы по содержанию </w:t>
            </w:r>
            <w:proofErr w:type="spellStart"/>
            <w:r w:rsidRPr="00BD463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общедомового</w:t>
            </w:r>
            <w:proofErr w:type="spellEnd"/>
            <w:r w:rsidRPr="00BD463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имущества</w:t>
            </w:r>
          </w:p>
        </w:tc>
      </w:tr>
      <w:tr w:rsidR="00BD4632" w:rsidRPr="00BD4632" w:rsidTr="00BD4632">
        <w:trPr>
          <w:trHeight w:val="270"/>
        </w:trPr>
        <w:tc>
          <w:tcPr>
            <w:tcW w:w="81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0,13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37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Обрезка кустарника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       1 раз в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куст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0,18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38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Обрезка и прореживание крон деревьев вручную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 раз в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8,57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39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Вертикальная планировка грунта при подготовке территории для посева газонов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 раз в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2,62</w:t>
            </w:r>
          </w:p>
        </w:tc>
      </w:tr>
      <w:tr w:rsidR="00BD4632" w:rsidRPr="00BD4632" w:rsidTr="00BD4632">
        <w:trPr>
          <w:trHeight w:val="97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22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Посадка цветов</w:t>
            </w:r>
          </w:p>
        </w:tc>
        <w:tc>
          <w:tcPr>
            <w:tcW w:w="21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 раз в год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2,62</w:t>
            </w:r>
          </w:p>
        </w:tc>
      </w:tr>
      <w:tr w:rsidR="00BD4632" w:rsidRPr="00BD4632" w:rsidTr="00BD4632">
        <w:trPr>
          <w:trHeight w:val="96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(стоимость рассады берется дополнительно)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Ямочный ремонт твердого покрытия придомовой территории асфальтобетонной смесью:</w:t>
            </w:r>
          </w:p>
        </w:tc>
        <w:tc>
          <w:tcPr>
            <w:tcW w:w="21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 раз в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вручную</w:t>
            </w:r>
          </w:p>
        </w:tc>
        <w:tc>
          <w:tcPr>
            <w:tcW w:w="21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96,39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с использованием машин и механизмов</w:t>
            </w:r>
          </w:p>
        </w:tc>
        <w:tc>
          <w:tcPr>
            <w:tcW w:w="21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208,06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Рыхление приствольных кругов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 раз в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13,97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43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Побелка стволов деревьев (1 - 2-леток)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 раз в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2,64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44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Побелка стволов деревьев (3 —5-леток)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 раз в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3,33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Побелка стволов деревьев (6 —8-леток)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 раз в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6,47</w:t>
            </w:r>
          </w:p>
        </w:tc>
      </w:tr>
      <w:tr w:rsidR="00BD4632" w:rsidRPr="00BD4632" w:rsidTr="00BD4632">
        <w:trPr>
          <w:trHeight w:val="67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46</w:t>
            </w: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Посадка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деревьев-са-женцсв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с оголенной корневой системой в ямы размером 0,7x0,7 м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 раз в год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322,95</w:t>
            </w:r>
          </w:p>
        </w:tc>
      </w:tr>
      <w:tr w:rsidR="00BD4632" w:rsidRPr="00BD4632" w:rsidTr="00BD4632">
        <w:trPr>
          <w:trHeight w:val="8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(стоимость саженцев берется дополнительно)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47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Обрезка деревьев с автовышки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 раз в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маш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./час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789,01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48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и замена бордюрного камня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 мере необходимости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207,15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49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Поливка газонов из шланга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 раз в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6,37</w:t>
            </w:r>
          </w:p>
        </w:tc>
      </w:tr>
    </w:tbl>
    <w:p w:rsidR="00BD4632" w:rsidRPr="00E6070A" w:rsidRDefault="00BD4632" w:rsidP="00441452">
      <w:pPr>
        <w:pStyle w:val="ConsPlusNormal"/>
        <w:ind w:firstLine="540"/>
        <w:jc w:val="both"/>
        <w:outlineLvl w:val="0"/>
        <w:rPr>
          <w:sz w:val="28"/>
          <w:szCs w:val="28"/>
          <w:u w:val="single"/>
        </w:rPr>
      </w:pPr>
    </w:p>
    <w:tbl>
      <w:tblPr>
        <w:tblW w:w="9800" w:type="dxa"/>
        <w:tblInd w:w="93" w:type="dxa"/>
        <w:tblLook w:val="04A0"/>
      </w:tblPr>
      <w:tblGrid>
        <w:gridCol w:w="520"/>
        <w:gridCol w:w="3160"/>
        <w:gridCol w:w="3680"/>
        <w:gridCol w:w="1480"/>
        <w:gridCol w:w="965"/>
      </w:tblGrid>
      <w:tr w:rsidR="00BD4632" w:rsidRPr="00BD4632" w:rsidTr="00BD4632">
        <w:trPr>
          <w:trHeight w:val="255"/>
        </w:trPr>
        <w:tc>
          <w:tcPr>
            <w:tcW w:w="9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Цены и расценки на работы (услуги) по ремонту </w:t>
            </w:r>
            <w:proofErr w:type="spellStart"/>
            <w:r w:rsidRPr="00BD463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общедомового</w:t>
            </w:r>
            <w:proofErr w:type="spellEnd"/>
            <w:r w:rsidRPr="00BD463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имущества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spellEnd"/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/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Наименование работ</w:t>
            </w:r>
          </w:p>
        </w:tc>
        <w:tc>
          <w:tcPr>
            <w:tcW w:w="3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Состав работ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Единица измерения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Расценка,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</w:tr>
      <w:tr w:rsidR="00BD4632" w:rsidRPr="00BD4632" w:rsidTr="00BD4632">
        <w:trPr>
          <w:trHeight w:val="270"/>
        </w:trPr>
        <w:tc>
          <w:tcPr>
            <w:tcW w:w="98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</w:t>
            </w:r>
            <w:r w:rsidRPr="00BD463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 xml:space="preserve">Техническое обслуживание </w:t>
            </w:r>
            <w:proofErr w:type="spellStart"/>
            <w:r w:rsidRPr="00BD463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общедомового</w:t>
            </w:r>
            <w:proofErr w:type="spellEnd"/>
            <w:r w:rsidRPr="00BD463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 xml:space="preserve"> имущества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Уборка снега с крыши вручную, снег рыхлый: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Очистка вручную мест, недоступных для механизмов, с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перекидкои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снега на расстояние до 3 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при толщине снега 10 см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кровли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6,93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при толщине снега 20 см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кровли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13,87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при толщине снега 30 см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кровли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20,79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Очистка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налсдеобразова-ния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(сосулек) с крыши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а) без учета работы автовышки (с земли)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п. м. карниза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1,65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б) с автовышки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маш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./час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789,01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Очистка кровли от мусора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Очистка кровли от мусора со сбором его в тару и отнесением в установленное место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1,27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ламп накаливания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плафона. 2.    Снятие перегоревшей лампы 3.    Установка новой лампы 4.    Установка и закрепление плафона 5.    Проверка работы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15,47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ламп люминесцентных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плафона 2.    Снятие перегоревшей лампы 3.    Установка новой лампы 4.    Установка и закрепление плафона 5.    Проверка работы.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30,29</w:t>
            </w:r>
          </w:p>
        </w:tc>
      </w:tr>
      <w:tr w:rsidR="00BD4632" w:rsidRPr="00BD4632" w:rsidTr="00BD4632">
        <w:trPr>
          <w:trHeight w:val="13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светильников с лампами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Снятие плафона или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рассеивателя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(при необходимости) 2.    Снятие светильника 3.    Установка нового светильника. 4.    Установка плафона или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рассеивателя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(при необходимости) 5.    Проверка работы светильника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219,03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патронов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Отсоединение жил проводов от зажимов в патроне 2.    Присоединение проводов к зажимам нового патрона 3.    Опробование работы патрона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78,94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дверных приборов: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приборов 2.    Установка новых приборов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петель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прибор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130,67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шпингалетов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прибор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192,87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ручек-скоб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прибор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42,81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ручек-кнопок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прибор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21,32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замков врезных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прибор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95,65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замков накладных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прибор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139,56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пружин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Снятие приборов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прибор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74,80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задвижек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2. Установка новых приборов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прибор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42,81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оконных приборов: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приборов 2.    Установка новых приборов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0,00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петель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прибор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128,58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ручек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прибор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32,14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петель форточных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прибор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53,47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заверток форточных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прибор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42,81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задвижек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прибор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50,65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Смена стекол в деревянных переплетах на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штапиках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по эластичной прокладке при площади стекол: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Выемка стекол с очисткой фальцев и снятием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штапиков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2.    Нарезка и прирезка стекол 3.    Промазка фальцев и стекол 4.    Обкладывание стекол эластичными прокладками 5.    Вставка стекол с укреплением их и установкой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штапиков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6.    Протирка стекол.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а) в деревянных переплетах: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до 0,25 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остекления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388,42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до 0,5 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остекления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196,78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до 1,0 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остекления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153,26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б) в металлических переплетах: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до 0,25 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остекления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424,68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до 0,5 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остекления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248,01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до 1,0 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остекления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183,47</w:t>
            </w:r>
          </w:p>
        </w:tc>
      </w:tr>
      <w:tr w:rsidR="00BD4632" w:rsidRPr="00BD4632" w:rsidTr="00BD4632">
        <w:trPr>
          <w:trHeight w:val="13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Очистка канализационной сети внутренней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Открывание крышек ревизий 2.    Прочистка стальной щеткой трубопровода от одной ревизии до другой 3.    Промывка трубопровода через санитарные приборы и закрывание крышек ревизий с установкой прокладок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70,70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Устранение засоров внутренних трубопроводов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крышки ревизии 2.    Устранение засора с помощью троса 3.    Установка крышки ревизии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пролет между ревизиями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61,62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Измерение сопротивления изоляции сетей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Подключение прибора к электропроводке и изоляции 2.    Измерение сопротивления и запись показаний прибора 3.    Отключение прибора от электропроводки изоляции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59,50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Прочистка засоренных вентиляционных каналов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Пробивка отверстий 2.    Удаление засорения с проверкой каналов 3.    Заделка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прочистных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отверстий 4.    Оштукатуривание мест заделок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жилой площади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0,12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скамеечек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150,03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Установка аншлагов, досок объявлений, скамеек и др.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Установка креплением гвоздями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изделие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94,90</w:t>
            </w:r>
          </w:p>
        </w:tc>
      </w:tr>
      <w:tr w:rsidR="00BD4632" w:rsidRPr="00BD4632" w:rsidTr="00BD4632">
        <w:trPr>
          <w:trHeight w:val="31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Обслуживание узлов учета (комплекс):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система отопления (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подача-обратка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прибор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802,93</w:t>
            </w:r>
          </w:p>
        </w:tc>
      </w:tr>
      <w:tr w:rsidR="00BD4632" w:rsidRPr="00BD4632" w:rsidTr="00BD4632">
        <w:trPr>
          <w:trHeight w:val="270"/>
        </w:trPr>
        <w:tc>
          <w:tcPr>
            <w:tcW w:w="98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 xml:space="preserve">2. </w:t>
            </w:r>
            <w:r w:rsidRPr="00BD463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Подготовка многоквартирного дома к сезонной эксплуатации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Осмотр системы центрального отопления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Проверка состояния трубопровода, отопительных приборов, регулировочной и запорной арматуры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жилой площади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1,06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Консервация системы отопления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Осмотр системы 2.    Составление описи недостатков 3.    Проведение необходимых ремонтных работ 4.    Промывка системы 5.    Пробная топка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п. м. трубы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1,51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Ликвидация воздушной пробки в системе отопления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Открытие вентиля на воздухосборнике, расположенном на чердаке здания 2.    Выпуск воздуха 3.    Закрытие вентиля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стояк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62,68</w:t>
            </w:r>
          </w:p>
        </w:tc>
      </w:tr>
      <w:tr w:rsidR="00BD4632" w:rsidRPr="00BD4632" w:rsidTr="00BD4632">
        <w:trPr>
          <w:trHeight w:val="24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Слив и наполнение водой системы отопления с осмотром системы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Слив воды из системы 2.    Наполнение водой системы с предварительным осмотром системы до наполнения водой с постановкой деревянных пробок на свободные концы трубопровода и выключением расширительного бака 3.    Наполнение системы водой с выпуском воздуха 4.    Осмотр системы во время наполнения водой 5.    Осмотр отремонтированных приборов отопления при наполнении системы водой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3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объема здания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0,68</w:t>
            </w:r>
          </w:p>
        </w:tc>
      </w:tr>
      <w:tr w:rsidR="00BD4632" w:rsidRPr="00BD4632" w:rsidTr="00BD4632">
        <w:trPr>
          <w:trHeight w:val="24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Слив воды из системы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Слив воды из системы 2.    Наполнение водой системы с предварительным осмотром системы до наполнения водой с постановкой деревянных пробок на свободные концы трубопровода и выключением расширительного бака 3.    Наполнение системы водой с выпуском воздуха 4.    Осмотр системы во время наполнения водой 5.    Осмотр отремонтированных приборов отопления при наполнении системы водой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3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объема здания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0,04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Промывка трубопровода системы центрального отопления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Промывка системы под давлением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3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объема здания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0,92</w:t>
            </w:r>
          </w:p>
        </w:tc>
      </w:tr>
      <w:tr w:rsidR="00BD4632" w:rsidRPr="00BD4632" w:rsidTr="00BD4632">
        <w:trPr>
          <w:trHeight w:val="24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Гидравлическое испытание трубопроводов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Наружный осмотр трубопровода </w:t>
            </w:r>
            <w:r w:rsidRPr="00BD463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2.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   Присоединение водопровода и установки для гидравлического испытания 3.    Установка заглушек и манометра 4.    Наполнение системы водой до заданного давления 5.    Осмотр трубопровода и устранение дефектов 6.    Окончательная проверка и сдача системы 7.    Спуск воды из системы 8.    Снятие заглушек, манометра и отсоединение установки для гидравлического испытания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12,54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Рабочая проверка системы в целом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Осмотр трубопровода с отметкой дефектных мест 2.    Спуск воды из трубопровода и установленных дефектов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п.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3,29</w:t>
            </w:r>
          </w:p>
        </w:tc>
      </w:tr>
      <w:tr w:rsidR="00BD4632" w:rsidRPr="00BD4632" w:rsidTr="00BD4632">
        <w:trPr>
          <w:trHeight w:val="15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Окончательная проверка при сдаче системы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Наполнение системы в целом до заданного давления 2.    Осмотр и проверка системы 3.    Снижение давления и устранение дефектов 4.   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Опрессовка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системы 5.    Спуск воды из системы 6.    Снятие заглушек 7.    Манометра и отсоединение пресса.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1,38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Оклеивание поверхности изоляции тканями стеклянными, хлопчатобумажными на клее ПВХ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Разметка и нарезка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обмерочного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материала 2.    Обертывание насухо с промазкой швов 3.    Крепление покрытия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поверхности покрытия изоляции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51,51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Изоляция трубопроводов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Разметка и нарезка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обмерочного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материала 2.    Обертывание насухо с промазкой швов 3.    Крепление покрытия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поверхности покрытия изоляции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105,17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29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Зачеканка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канализационных вводов в подвальное помещение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Очистка поверхности от загрязнений 2.    Обезжиривание поверхности 3.    Герметизация ввода паклей, пропитанной раствором с уплотнением 4.    Гидроизоляция уплотнения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110,77</w:t>
            </w:r>
          </w:p>
        </w:tc>
      </w:tr>
      <w:tr w:rsidR="00BD4632" w:rsidRPr="00BD4632" w:rsidTr="00BD4632">
        <w:trPr>
          <w:trHeight w:val="15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дверных полотен со сменой брусков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Высверливание нагелей 2.    Снятие негодного бруса 3.    Очистка сопряжений от клея 4.    Заготовка нового бруска с выделкой сопряжений 5.    Пригонка бруска 6.    Постановка на клей 7.    Высверливание отверстий для нагелей, изготовление и постановка нагелей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брусок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385,05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Восстановление разрушенной теплоизоляции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Разборка отдельных участков разрушенной изоляции 2.    Укрепление трубопровода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137,05</w:t>
            </w:r>
          </w:p>
        </w:tc>
      </w:tr>
      <w:tr w:rsidR="00BD4632" w:rsidRPr="00BD4632" w:rsidTr="00BD4632">
        <w:trPr>
          <w:trHeight w:val="270"/>
        </w:trPr>
        <w:tc>
          <w:tcPr>
            <w:tcW w:w="98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3. </w:t>
            </w:r>
            <w:r w:rsidRPr="00BD463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Планово-предупредительный (текущий) ремонт</w:t>
            </w:r>
          </w:p>
        </w:tc>
      </w:tr>
      <w:tr w:rsidR="00BD4632" w:rsidRPr="00BD4632" w:rsidTr="00BD4632">
        <w:trPr>
          <w:trHeight w:val="270"/>
        </w:trPr>
        <w:tc>
          <w:tcPr>
            <w:tcW w:w="98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3.1. Ремонт внутридомовых коммуникационных систем и инженерного оборудования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Притирка запорной арматуры без снятия с места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Перекрытие воды 2.    Удаление сальника и старой набивки 3.    Очистка сальника 4.    Набивка сальника 5.    Установка сальника на место с завертыванием гаек 6.    Пробочного крана и клапана у вентиля 7.    Пуск воды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кран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— пробочный кран диаметром,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до 25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50,99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26-50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76,49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— клапан вентиля диаметром,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до 25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27,62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26-50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41,43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Укрепление крючков для труб и приборов центрального отопления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крючка с выемкой деревянной пробки 2.    Установка деревянной пробки в старое отверстие 3.    Установка крючка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крепление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16,99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Вывертывание и ввертывание радиаторной пробки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Очистка пробки и секции от старой прокладки 2.    Прочистка и проход старой резьбы на радиаторной пробке 3.    Постановка прокладки или уплотняющей пряди на сурике 4.    Ввертывание пробки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пробка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32,93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Мелкий ремонт изоляции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Очистка трубы от грязи и ржавчины 2.    Нанесение мастичной изоляции на горячую трубу двумя слоями толщиной по 3 см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п. м. трубы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35,06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штепсельных розеток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Разборка розетки или выключателя 2.    Замена подгоревших контактов 3.    Зачистка и смазка всех контактов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91,47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выключателей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Проверка крепежа 2.    Сборка розетки или выключателя 3.    Проверка работы и регулировка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выключ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а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-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91,47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38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Мелкий ремонт электропроводки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Проверка изоляции электропроводки и ее укрепление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6,54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2. Проверка заземления оболочки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электрокабеля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2,61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Замена неисправных участков электрической сети здания числом и сечением жил в проводе, кв. мм: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Отсоединение проводов от зажимов распределительных щитков и коробок 2.    Вытягивание проводов из труб и каналов 3.    Присоединение концов провода к зажимам распределительных щитков и коробок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2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х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1,5; 2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х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2,5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70,27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3х 1,5;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Зх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2,5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87,84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Замена вышедших из строя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электроустановочных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изделий (выключатели, штепсельные розетки)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выключателя или розетки с отсоединением их от сети освещения 2.    Установка нового выключателя или розетки с присоединением их к сети освещения 3.    Проверка работы выключателя или розетки.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прибор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55,87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Замена предохранителей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предохранителя 2.    Зачистка контактов зажимов, установка нового предохранителя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8,28</w:t>
            </w:r>
          </w:p>
        </w:tc>
      </w:tr>
      <w:tr w:rsidR="00BD4632" w:rsidRPr="00BD4632" w:rsidTr="00BD4632">
        <w:trPr>
          <w:trHeight w:val="13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42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Замена автоматических выключателей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Отсоединение подводящих шин (проводов) от выключателя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,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открепление и снятие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электровыключателя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2.    Установка и закрепление нового выключателя, подсоединение к выключателю подводящих шин (проводов)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199,61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Замена пакетных переключателей вводно-распределительных устройств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Отсоединение кабелей от переключателя 2.    Открепление и снятие переключателя 3.    Установка и закрепление нового переключателя, подсоединение подводящих кабелей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46,74</w:t>
            </w:r>
          </w:p>
        </w:tc>
      </w:tr>
      <w:tr w:rsidR="00BD4632" w:rsidRPr="00BD4632" w:rsidTr="00BD4632">
        <w:trPr>
          <w:trHeight w:val="13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Замена щитов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крышки щита 2.    Отсоединение проводов питающей и потребляющей линии 3.    Снятие креплений 4.    Снятие щита 5.    Установка нового щита с закреплением его 6.    Подключение питающей и потребляющей линий 7.    Проверка работы щита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щит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322,95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Замена деталей: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Снятие деталей крепления и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крюки и шпильки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удаление негодных пробок 2. Установка новых пробок</w:t>
            </w: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45,68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кронштейны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3. Установка деталей крепления</w:t>
            </w: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77,55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Замена стенного или потолочного патрона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Снятие негодного патрона с отсоединением его от сети освещения 2.    Установка нового патрона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при открытой арматуре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78,94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при герметической арматуре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подсоединением его к сети освещения 3. Проверка работы патрона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94,73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Замена реле времени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Отсоединение подводящих проводов, открепление и снятие реле 2.    Установка и закрепление нового реле времени, подсоединение подводящего провода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IIIT.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26,56</w:t>
            </w:r>
          </w:p>
        </w:tc>
      </w:tr>
      <w:tr w:rsidR="00BD4632" w:rsidRPr="00BD4632" w:rsidTr="00BD4632">
        <w:trPr>
          <w:trHeight w:val="15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Замена рубильника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Отсоединение подводящих проводов, открепление и снятие тяги, основания провода, рукоятки, рубильника 2.    Установка и закрепление нового рубильника, рукоятки с основанием привода, тяги, подсоединение подводящих кабелей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71,18</w:t>
            </w:r>
          </w:p>
        </w:tc>
      </w:tr>
      <w:tr w:rsidR="00BD4632" w:rsidRPr="00BD4632" w:rsidTr="00BD4632">
        <w:trPr>
          <w:trHeight w:val="15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Замена магнитных пускателей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Открепление и снятие крышки, отсоединение подводящих проводов, заземление и снятие магнитного пускателя 2.    Установка и закрепление нового магнитного пускателя, подсоединение подводящего провода, заземление и закрепление крышки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74,36</w:t>
            </w:r>
          </w:p>
        </w:tc>
      </w:tr>
      <w:tr w:rsidR="00BD4632" w:rsidRPr="00BD4632" w:rsidTr="00BD4632">
        <w:trPr>
          <w:trHeight w:val="13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Замена маслонаполненного кнопочного поста управления и конечного выключателя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Отсоединение подводящих проводов, открепление кнопочного поста управления (конечного выключателя) 2.    Установка и закрепление нового кнопочного поста управления (конечного выключателя), подсоединение подводящих проводов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37,18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Замена универсального переключателя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Отсоединение подводящих проводов, открепление и снятие переключателя 2.    Установка и закрепление нового переключателя, подсоединение подводящих проводов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40,37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Замена ключей управления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Отсоединение подводящих проводов, открепление, снятие ключа управления 2.    Установка и закрепление нового ключа управления, подсоединение подводящих проводов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32,93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53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Замена кнопок управления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Отсоединение подводящих проводов, открепление, снятие кнопки 2.    Установка и закрепление новой кнопки, подсоединение подводящих проводов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23,38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Замена реле: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Отсоединение подводящих проводов, открепление, снятие реле 2.    Установка и закрепление нового реле, подсоединение подводящих проводов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промежуточного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24,44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напряжения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26,56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тока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23,38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теплового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23,38</w:t>
            </w:r>
          </w:p>
        </w:tc>
      </w:tr>
      <w:tr w:rsidR="00BD4632" w:rsidRPr="00BD4632" w:rsidTr="00BD4632">
        <w:trPr>
          <w:trHeight w:val="13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Замена электродвигателя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Демонтаж электродвигателя 2.    Монтаж нового электродвигателя 3.    Опробование электродвигателя с проверкой отсутствия посторонних шумов в работе, степени нагрева корпуса и подшипников 4.    Включение в работу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246,47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Разборка вентиляционных каналов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Отбивка штукатурки 2.    Пробивка или сверление канала отверстий 3.    Распиловка каналов на плиты 4.    Разборка и складывание плит в штабель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поверхности канала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43,55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вентиляционной решетки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решетка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45,68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Текущий ремонт дроссельного клапана диаметром,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до 200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21,25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до 400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42,49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Набивка сальников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Перекрытие вентиля 2.    Снятие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маховичка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и сальниковой гайки 3.    Набивка сальника 4.    Установка гайки и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маховичка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на место 5.    Открытие квартирного вентиля 6.    Проверка работы крана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25,50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Уплотнение сгонов с применением льняной пряди или асбестового шнура (без разборки сгонов)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соединение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13,81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Очистка стальной щеткой старых чугунных труб и фасонных частей от нароста и грязи диаметром трубы: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до 50 мм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трубы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35,06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75 мм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45,68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100 мм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55,25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Временная заделка свищей и трещин на внутренних трубопроводах и стояках диаметром трубы: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до 50 мм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Зачистка места заделки 2.    Установка эластичной накладки с закреплением хомутов на болтах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39,31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51 — 75 мм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место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47,80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76—100 мм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56,31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101 —125 мм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64,81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126— 150 мм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73,30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Набивка сальников компенсационных патрубков на стояках внутренних водостоков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Очистка поверхности патрубка с помощью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металиче-ской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щетки и скребка от сухого битума и старого уплотнителя 2.    Набивка сальника и уплотнителя стыков с заделкой битумной мастикой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патрубок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56,31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Смена отдельных участков трубопроводов из стальных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водогазопроводных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неоцин-кованных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труб диаметром,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сре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дств кр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епления 2.    Отсоединение поврежденного участка, установка нового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212,47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участка трубопровода с предварительной отрезкой труб и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223,09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нарезкой резьбы вручную 3. Установка сре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дств кр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епления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233,72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32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244,34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254,96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265,59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Смена отдельных участков трубопроводов из стальных электросварных труб диаметром,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сре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дств кр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епления </w:t>
            </w:r>
            <w:r w:rsidRPr="00BD463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2.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   Отсоединение или вырезка поврежденного участка трубопровода 3.    Отрезка нового участка трубопровода 4.    Установка трубопровода на место с постановкой сре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дств кр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епления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138,11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148,73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65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169,98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191,22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212,47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125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233,72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254,96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Смена параллельной задвижки диаметром,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Отсоединение задвижки от трубопровода, снятие задвижки 2.    Очистка мест соединения 3.    Установка новой задвижки с постановкой прокладок и болтов 4.    Проверка правильности установки гидравлическим испытанием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задвижка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297,47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125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345,27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200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393,07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Смена кранов двойной регулировки диаметром прохода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Разборка сгона 2.    Снятие крана 3.    Отсоединение патрубка от крана 4.    Установка нового крана 5.    Присоединение патрубка к крану 6.    Сборка сгона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кран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197,56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251,21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32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251,21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вентиля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вентиль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197,56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Установка кранов для спуска воздуха из системы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диаметом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,м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Вырезка участка трубопровода 2.    Заготовка сгона с нарезкой резьбы 3.    Установка крана 4.    Сборка сгона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кран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15-20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116,86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21-25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135,98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Замена насосов малой мощности диаметром патрубка,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Отсоединение насоса от трубопроводов 2.    Снятие насоса 3.    Разборка нового насоса с протиркой и осмотром деталей 4.    Сборка насоса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до 25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насос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573,67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5.    Установка на место 6.    Присоединение насоса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к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тру-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733,03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бопроводу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7. Опробование насоса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828,64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Смена отдельных участков трубопроводов холодного и горячего водоснабжения из стальных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водогазопроводных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оцинкованных диаметром,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до 25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Снятие сре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дств кр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епления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212,47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32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2. Отсоединение или вырезка поврежденного участка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трубо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233,72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провода 3. Подготовка нового участка трубопровода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254,96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265,59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65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4. Прокладка трубопровода из стальных труб с установкой креплений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276,21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297,47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90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308,09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318,71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125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339,96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371,83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73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Смена отдельных участков трубопроводов холодного и горячего водоснабжения из стальных электросварных труб диаметром,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сре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дств кр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епления 2.    Вырезка поврежденного участка трубопровода 3.    Подготовка нового участка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138,11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148,73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65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трубопровода 4. Прокладка трубопровода</w:t>
            </w: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180,60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80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из стальных труб с установкой крепления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201,85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223,09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125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244,34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265,59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Смена отдельных участков внутренних чугунных канализационных труб диаметром,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сре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дств кр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епления. 2.    Расчеканка раструбов 3.    Разборка негодных труб и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фасонных частей 4. Укладка новых труб с по-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419,45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становкой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сре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дств кр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епления 5.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Зачеканка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раструбов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545,51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671,30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отдельных участков трубопроводов канализации из полиэтиленовых труб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—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выплотности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диаметром,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сре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дств кр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епления. 2.    Разборка негодных труб и фасонных частей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180,60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3. Укладка новых труб с постановкой сре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дств кр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епления горизонтальных</w:t>
            </w: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265,59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— вертикальных диаметром,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106,24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138,11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Подчеканка раструбов канализационных диаметром,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до 50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Расчистка верхнего слоя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48,86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51-75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стыка 2.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Зачеканка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раструба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асбоце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раструб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55,25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76-100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ментным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раствором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61,62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101-125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67,99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126-150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74,36</w:t>
            </w:r>
          </w:p>
        </w:tc>
      </w:tr>
      <w:tr w:rsidR="00BD4632" w:rsidRPr="00BD4632" w:rsidTr="00BD4632">
        <w:trPr>
          <w:trHeight w:val="13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Заделка стыков соединений стояков внутренних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Очистка стыковых соединений от цемента и старого уплотнителя 2.    Уплотнение соединений жгутами или прокладками 3.    Заполнение кольцевого пространства раструба асбоцементным раствором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соединение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32,93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Смена трапов чугунных диаметром,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трапа 2.    Установка нового со съемной решеткой и резиновой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трап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74,36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пробкой для удаления засоров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95,62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групповых щитков на лестничной клетке без ремонта автоматов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Очистка щитка от грязи и пыли 2.    Осмотр щитка 3.    Замена вышедших из строя элементов 4.    Опробование работы щитка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344,21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групповых щитков на лестничной клетке со сменой автоматов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Очистка щитка от грязи и пыли 2.    Осмотр щитка 3.    Замена вышедших из строя элементов 4.    Замена вышедших из строя автоматов 5.    Опробование работы щитка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730,27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Демонтаж скрытой электропроводки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3,12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82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Смена вентилей и клапанов обратных муфтовых диаметром,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арматуры с отсоединением от трубопровода 2.    Подготовка арматуры к установке 3.    Установка новой арматуры на место с подгонкой и закреплением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197,56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197,56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197,56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32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197,56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197,56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Смена задвижек диаметром,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арматуры с отсоединением от трубопровода 2.    Подготовка арматуры к установке 3.    Установка новой арматуры на место с подгонкой и закреплением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563,00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563,00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563,00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Прокладка трубопроводов водоснабжения из напорных полиэтиленовых труб низкого давления среднего типа наружным диаметром,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Разметка деталей и перерезка труб 2.    Сборка узлов из отдельных деталей и фасонных частей с подготовкой под контактную сварку 3.    Прокладка трубопроводов на сварке и на клею из готовых узлов 4.    Установка муфтовой арматуры 5.    Установка креплений с пристрелкой пистолетом 6.    Гидравлическое испытание трубопровода и промывка водой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292,05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349,28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32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362,84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385,54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409,35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63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469,29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Разборка трубопроводов из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водогазопроводных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труб диметром,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труб и креплений с отборкой годных труб, арматуры, фасонных и крепежных частей 2.    Свертывание арматуры 3.    Правка и очистка труб от накипи 4.    Складирование труб и фасонных частей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до 32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56,71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до 63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97,55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Разборка трубопроводов из чугунных канализационных труб диметром,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Расчеканка раструбов труб и фасонных частей 2.    Разборка расчеканенных труб, фасонных частей и креплений 3.    Отборка годных труб 4.    Складирование по диаметрам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114,46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142,06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Прокладка трубопроводов канализации из полиэтиленовых труб высокой плотности диаметром,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Прокладка трубопровода из готовых узлов с заделкой раструбов уплотнительными кольцами 2.    Установка и заделка креплений 3.    Установка задвижек 4.    Испытание трубопровода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145,25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81,53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сгонов у трубопроводов диаметром до 20 мм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Разъединение сгона со снятием его на месте 2.    Комплектование нового сгона 3.    Соединение нового сгона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53,65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сгонов у трубопроводов диаметром до 32 мм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Разъединение сгона со снятием его на месте 2.    Комплектование нового сгона 3.    Соединение нового сгона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77,80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сгонов у трубопроводов диаметром до 50 мм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Разъединение сгона со снятием его на месте 2.    Комплектование нового сгона 3.    Соединение нового сгона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132,80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Установка заглушек диаметром трубопроводов до 32 мм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Разъединение сгона со снятием его на месте 2.    Комплектование нового сгона 3.    Соединение нового сгона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195,68</w:t>
            </w:r>
          </w:p>
        </w:tc>
      </w:tr>
      <w:tr w:rsidR="00BD4632" w:rsidRPr="00BD4632" w:rsidTr="00BD4632">
        <w:trPr>
          <w:trHeight w:val="20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задвижек диаметром до 100 мм без снятия с места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Отсоединение арматуры от трубопровода 2.    Снятие арматуры с места 3.    Полная разборка арматуры 4.    Осмотр и очистка снятой арматуры и отдельных частей 5.    Сборка арматуры с набивкой сальников 6.    Проверка взаимодействия частей в собранном виде 7.    Установка на место арматуры 8.    Проверка правильности установки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169,68</w:t>
            </w:r>
          </w:p>
        </w:tc>
      </w:tr>
      <w:tr w:rsidR="00BD4632" w:rsidRPr="00BD4632" w:rsidTr="00BD4632">
        <w:trPr>
          <w:trHeight w:val="20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93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задвижек диаметром до 100 мм со снятием с места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Отсоединение арматуры от трубопровода 2.    Снятие арматуры с места 3.    Полная разборка арматуры 4.    Осмотр и очистка снятой арматуры и отдельных частей 5.    Сборка арматуры с набивкой сальников 6.    Проверка взаимодействия частей в собранном виде 7.    Установка на место арматуры 8.    Проверка правильности установки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169,96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Демонтаж радиаторов массой до 80 кг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Отсоединение нагревательных приборов от трубопроводов 2.    Снятие приборов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198,29</w:t>
            </w:r>
          </w:p>
        </w:tc>
      </w:tr>
      <w:tr w:rsidR="00BD4632" w:rsidRPr="00BD4632" w:rsidTr="00BD4632">
        <w:trPr>
          <w:trHeight w:val="15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Установка радиаторов чугунных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Установка и заделка кронштейнов со сверлением отверстий, а также креплением кронштейнов шурупами 2.    Установка радиаторов и конвекторов с присоединением их к трубопроводам 3.    Гидравлическое испытание стальных радиаторов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1кВт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217,21</w:t>
            </w:r>
          </w:p>
        </w:tc>
      </w:tr>
      <w:tr w:rsidR="00BD4632" w:rsidRPr="00BD4632" w:rsidTr="00BD4632">
        <w:trPr>
          <w:trHeight w:val="270"/>
        </w:trPr>
        <w:tc>
          <w:tcPr>
            <w:tcW w:w="98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3.2. Ремонт конструктивных элементов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фундаментов под стенами существующих зданий из материалов: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бутовый, раствор известковый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Разборка отдельных участков фундаментов 2.    Разборка кладки на отдельные камни или кирпичи 3.    Перемещение камня или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478,07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бутовый, раствор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изве-стково-цементны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й</w:t>
            </w:r>
            <w:proofErr w:type="spellEnd"/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605,54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бутовый, раствор цементный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743,65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кирпичный, раствор известковый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кирпича на расстояние до 3 м с удалением из траншеи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435,56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кирпичный, раствор известково-цементный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520,56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кирпичный, раствор цементный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616,17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Устройство основания: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Насыпка песка или щебня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на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песчаное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дно траншеи с разравниванием 2. Послойное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трамбование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вручную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414,32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щебеночное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488,69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кирпичных стен приямков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Разборка поврежденных мест кладки </w:t>
            </w:r>
            <w:r w:rsidRPr="00BD463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2.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   Заделка разобранных мест с перевязкой новой кладки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со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старой 3.    Относка материалов разборки на расстояние до 10 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350,58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Заделка и герметизация швов и стыков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Расчистка швов (стыков) 2.    Конопатка смоляной прядью 3.    Заделка швов (стыков) цементным раствором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п. м. шва (стыка)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95,62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бетонных ступеней и полов: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Расчистка трещин или отбитых мест на ступенях или полах 2.    Промывка расчищенных мест 3.   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Устройство опалубки (при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необ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-</w:t>
            </w:r>
            <w:proofErr w:type="gramEnd"/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трещины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28,69</w:t>
            </w:r>
          </w:p>
        </w:tc>
      </w:tr>
      <w:tr w:rsidR="00BD4632" w:rsidRPr="00BD4632" w:rsidTr="00BD4632">
        <w:trPr>
          <w:trHeight w:val="40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выбоины площадью, 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до 0,25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ходимости) 4. Заделка ремонтируемых мест раствором с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затиркои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и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железнением</w:t>
            </w:r>
            <w:proofErr w:type="spellEnd"/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35,06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до 0,5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57,37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до 1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98,80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Заделка борозд в кирпичных стенах сечением борозд: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Удаление отдельных кирпичей для перевязки новой кладки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со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старой 2.    Очистка борозды со смачиванием ее водой 3.    Заделка борозды кирпичом на готовом известково-цементном растворе с соблюдением перевязки новой кладки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со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старой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II. м.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х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0,5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47,80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 X 1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92,43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 X 1,5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138,11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1,5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х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1,5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201,85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2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х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1,5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265,59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101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Заделка проемов, отверстий или гнезд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Расчистка заделываемого участка стен, проема, отверстия или гнезда 2.    Заделка проемов, отверстий или гнезд с перевязкой новой кладки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1274,84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кирпичной кладки карниза (с выносом в 2,5 кирпича)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Разборка поврежденных участков кладки вручную </w:t>
            </w:r>
            <w:r w:rsidRPr="00BD463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2.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   Заделка разобранных участков с перевязкой новой кладки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со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старой 3.    Относка материалов от разборки на расстояние до 3 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1593,54</w:t>
            </w:r>
          </w:p>
        </w:tc>
      </w:tr>
      <w:tr w:rsidR="00BD4632" w:rsidRPr="00BD4632" w:rsidTr="00BD4632">
        <w:trPr>
          <w:trHeight w:val="13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Заделка трещин в кирпичных стенах кирпичом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Разборка кирпичной кладки вдоль трещины 2.    Расчистка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штрабыот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старого раствора с промывкой водой 3.    Заделка трещины (шириной до 40 см, глубиной 30 см) кирпичом с перевязкой старой кладки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новой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728,78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Заделка трещин в каменных стенах цементным раствором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Расчистка поврежденных мест 2.    Смачивание водой 3.    Заделка цементным раствором трещин шириной до 20 мм, глубиной до 100 мм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21,25</w:t>
            </w:r>
          </w:p>
        </w:tc>
      </w:tr>
      <w:tr w:rsidR="00BD4632" w:rsidRPr="00BD4632" w:rsidTr="00BD4632">
        <w:trPr>
          <w:trHeight w:val="20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Укрепление кирпичных стен заделкой стальных балок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Разметка мест установки стальных балок 2.    Пробивка в стене борозд и сквозных отверстий вручную 3.    Зачистка поверхности пробивки 4.    Обматывание готовых стальных балок проволокой и укладка на место 5.    Скрепление балок между собой стяжными болтами 6.    Заделка балок в стене с заполнением зазоров кирпичом на растворе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тн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 балок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12429,60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Заделка и герметизация швов и стыков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в стенах крупноблочных и крупнопанельных зданий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Расчистка швов (стыков) 2.    Конопатка смоляной прядью 3.    Заделка швов (стыков) цемент-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п. м. шва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109,42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в местах примыкания балконных плит к стенам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ным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раствором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53,12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Заделка паклей щелей в верхней части перегородок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Заготовка жгута из пакли 2.    Конопатка щелей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п. м. щелей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11,68</w:t>
            </w:r>
          </w:p>
        </w:tc>
      </w:tr>
      <w:tr w:rsidR="00BD4632" w:rsidRPr="00BD4632" w:rsidTr="00BD4632">
        <w:trPr>
          <w:trHeight w:val="13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Усиление деревянных балок в неоштукатуренных или оштукатуренных перекрытиях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Снятие штукатурки (при оштукатуренных перекрытиях 2.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   Стесывание пораженной поверхности балки и окантовка 3.    Заготовка досок по размеру 4.    Установка накладок из досок с их креплением болтами или гвоздями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 м балки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91,37</w:t>
            </w:r>
          </w:p>
        </w:tc>
      </w:tr>
      <w:tr w:rsidR="00BD4632" w:rsidRPr="00BD4632" w:rsidTr="00BD4632">
        <w:trPr>
          <w:trHeight w:val="18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местами накатов в чердачных перекрытиях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Расчистка наката от засыпки 2.    Разборка негодной части наката 3.    Заготовка щитов, пластин или досок с установкой и креплением 4.   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Простилка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наката толем 5.    Восстановление засыпки 6.    Устройство глиняно-песчаной смазки 7.    Смена местами накатов в чердачных перекрытиях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наката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161,48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110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Заделка борозд в бетонных перекрытиях при сечении,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Расчистка борозды 2.    Приготовление бетонной смеси вручную 3.    Заделка борозды бетоном 4.    Затирка поверхности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 м борозд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10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х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10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24,44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15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х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15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37,18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111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деревянных балок при усилении по всей длине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Стесывание пораженной поверхности балки и окантовка 2.    Установка дощатых накладок с креплением болтами и гвоздями или хомутами 3.   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Антисептирование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балки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 м доски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47,80</w:t>
            </w:r>
          </w:p>
        </w:tc>
      </w:tr>
      <w:tr w:rsidR="00BD4632" w:rsidRPr="00BD4632" w:rsidTr="00BD4632">
        <w:trPr>
          <w:trHeight w:val="15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112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То же при смене концов балок в каменных стенах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Удаление пораженного гнилью конца балки </w:t>
            </w:r>
            <w:r w:rsidRPr="00BD463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2.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   Заготовка нового конца балки 3.    Установка нового конца балки, дощатых накладок с двух сторон балки 4.    Крепление накладок болтами и гвоздями или хомутами 5.   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Антисептирование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и противогнилостная обработка конца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конец балки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297,47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113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засыпки перекрытия толщиной до 150 мм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Разборка засыпки перекрытия 2.    Удаление смазки или толевой изоляции 3.    Устройство новой смазки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глиняным раствором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или укладка толевой изоляции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80,74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114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Утепление концов металлических балок: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междуэтажного перекрытия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Развертывание толя и резка на полосы концов балок толем и стекловатой (войлоком)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конец балки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37,18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чердачного перекрытия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Изготовление дощатого короба на всю длину балки из двух боковых щитов 2.    Установка короба с креплением щитов поперечными планками на гвоздях 3.    Засыпка шлаком балки в коробе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 п. м. короба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2124,72</w:t>
            </w:r>
          </w:p>
        </w:tc>
      </w:tr>
      <w:tr w:rsidR="00BD4632" w:rsidRPr="00BD4632" w:rsidTr="00BD4632">
        <w:trPr>
          <w:trHeight w:val="13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115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Постановка заплат на покрытия из кровельной стали размером 1/4 листа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Очистка ремонтируемого места 2.    Вырубка негодной части кровли с разгибанием фальцев 3.    Заготовка заплаты из кровельной стали 4.    Постановка заплаты на место с соединением се рядовым покрытием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57,37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116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Изготовление отдельных частей водосточных труб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Разметка и раскрой листов кровельной стали 2.    Выгибание кровельной стали в форме деталей и соединение в фальцы 3.    Соединение отдельных частей деталей по заданной форме и сборка их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п. м. трубы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41,43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117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водосточных труб: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разборка водосточных труб: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Открепление труб, колен, отливов и воронок от ухватов (стремян) 2.    Выемка элементов труб из ухватов (стремян) с разборкой на звенья 3.    Уборка элементов труб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 м трубы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36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 люлек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276,21</w:t>
            </w:r>
          </w:p>
        </w:tc>
      </w:tr>
      <w:tr w:rsidR="00BD4632" w:rsidRPr="00BD4632" w:rsidTr="00BD4632">
        <w:trPr>
          <w:trHeight w:val="39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 земли или подмостей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90,31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смена ухватов (стремян) для водосточных труб: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старых ухватов 2.    Установка новых ухватов в прежние гнезда с заготовкой и заменой пробок (при необходимости)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ухват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 люлек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88,18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 земли или подмостей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37,18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ремонт водосточных труб: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труб с коленами и воронками 2.    Выправка помятых мест частей труб креплений 3.    Навеска труб с креплением к ухватам проволокой или хомутами 4.    Замена части ухватов и пробок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 м трубы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 люлек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127,49</w:t>
            </w:r>
          </w:p>
        </w:tc>
      </w:tr>
      <w:tr w:rsidR="00BD4632" w:rsidRPr="00BD4632" w:rsidTr="00BD4632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 земли или подмостей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55,25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смена частей водосточных труб: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Открепление звеньев труб, колен, отливов и воронок от ухватов 2.    Снятие негодных частей 3.    Навеска новых готовых частей с укреплением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звенья труб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 м трубы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40,37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колена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67,99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отливы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48,86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воронки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60,56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Смена покрытия зонтов, поясков,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сандриков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, подоконных отливов и карнизов из кровельной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стали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,б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рандмауэров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или парапетов: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старого покрытия 2.    Заготовка новых деталей 3.    Укрепление покрытия на месте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зонты и козырьки над крыльцами и подъездами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125,36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— пояски,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сандрики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, подоконные отливы и карнизы при ширине покрытия до 0,4 м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44,62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брандмауэры или парапеты без обделки боковых сторон при ширине покрытия до 1 м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87,11</w:t>
            </w:r>
          </w:p>
        </w:tc>
      </w:tr>
      <w:tr w:rsidR="00BD4632" w:rsidRPr="00BD4632" w:rsidTr="00BD4632">
        <w:trPr>
          <w:trHeight w:val="15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118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обделок примыканий кровли из листовой стали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Разборка старого покрытия 2.    Очистка поверхностей от пыли и грязи 3.    Установка стальных гильз с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за-чеканкой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зазоров смоляной паклей </w:t>
            </w:r>
            <w:r w:rsidRPr="00BD4632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4.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   Установка металлических фартуков с креплением хомутами 5.    Пригонка, укладка и пришивка по месту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70,12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119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Постановка заплат на покрытия из мягкой кровли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старой части покрытия 2.    Расчистка основания 3.    Вырезка заплаты 4.    Укладка заплаты на мастике с предварительным разогреванием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41,43</w:t>
            </w:r>
          </w:p>
        </w:tc>
      </w:tr>
      <w:tr w:rsidR="00BD4632" w:rsidRPr="00BD4632" w:rsidTr="00BD4632">
        <w:trPr>
          <w:trHeight w:val="13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поврежденных листов асбоцементных кровель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поврежденных листов 2.    Обрезка углов новых листов 3.    Разметка и сверление отверстий в листах вручную или электродрелью 4.    Укладка листов по месту с прибивкой гвоздями и прокладкой шайб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52,05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Промазка фальцев и свищей в покрытии из кровельной стали: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Расчистка поврежденных мест от старой краски, замазки и ржавчины 2.    Выправка загибов и заусенцев на ремонтируемых местах 3.    Приготовление суриковой замазки 4.    Промазка фальцев или свищей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фланцы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100 фланцев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977,37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свищи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100 свищей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116,86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Разборка металлических парапетных решеток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парапетной решетки 2.    Разборка решетки по частям 3.    Спуск частей решетки вниз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п. м. решетки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12,74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металлических парапетных решеток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старой парапетной решетки отдельными частями 2.    Постановка на глухари с выправкой 3.    Пригонка соединения звеньев и оттяжек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п. м. решетки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41,43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124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оконных переплетов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Снятие створки с петель 2.   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Пристрожка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створки к фальцам коробки и притвора 3.    Установка угольников 4.    Обратная навеска створок с укреплением петель: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узкие одинарные коробки для одного переплета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створка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88,18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узкие одинарные коробки со спаренными переплетами</w:t>
            </w: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96,68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широкие составные коробки</w:t>
            </w: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107,30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подоконных досок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Расшивка щелей в подоконной доске. Установка рейки в щель с прирезкой и подгонкой по месту 2.    Острожка и крепление рейки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53,12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дверных полотен: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дверного полотна полотен (без снятия петель) 2.    Прирезка и пригонка дверных полотен к проему 3.    Навеска дверного полотна на петли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—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одностворные</w:t>
            </w:r>
            <w:proofErr w:type="spellEnd"/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36,12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—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двухстворные</w:t>
            </w:r>
            <w:proofErr w:type="spellEnd"/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55,25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наличников оконных и дверных проемов: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старых наличников 2.    Установка готовых наличников с прирезкой по месту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из мягкой древесины с укреплением гвоздями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19,13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из мягкой древесины с укреплением шурупами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22,31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из твердой древесины с навеской на крючки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32,93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127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Укрепление оконных и дверных наличников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Укрепление оконных и дверных наличников прошивкой гвоздями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6,37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Заделка выбоин в каменных ступенях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Вырубка в поврежденных местах гне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зд вст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авок из природного камня с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околкой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,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отеской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и обработкой поверхности 2.    Установка вставок длиной до 150 мм в гнезда с приготовлением раствора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место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138,11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129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железобетонных и бетонных ступеней на месте: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Расчистка в ступенях трещин или выбитых мест 2.    Устройство и разборка опалубки (в необходимых случаях) 3.    Промывка расчищенных мест 4.    Приготовление раствора 5.    Заделка раствором мест ремонта 6.    Затирка и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железнение</w:t>
            </w:r>
            <w:proofErr w:type="spellEnd"/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заделка трещин и мелких выбоин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47,80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заделка отбитых мест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91,37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Укрепление стоек металлических решеток ограждения балконов, лестниц и площадок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Расчистка гнезд вокруг основания расшатавшейся стойки 2.    Расклинивание стойки металлическими клиньями 3.    Заливка гнезда цементным раствором с затиркой и заглаживанием поверхности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стойка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23,38</w:t>
            </w:r>
          </w:p>
        </w:tc>
      </w:tr>
      <w:tr w:rsidR="00BD4632" w:rsidRPr="00BD4632" w:rsidTr="00BD4632">
        <w:trPr>
          <w:trHeight w:val="48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отдельных частей поручней: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Снятие сменяемой части поручня 2.    Установка на место готового поручня с подгонкой сопряжений 3.    Крепление вставок шурупами 4.    Зачистка мест заделок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цикслей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5.    Приготовление шпатлевки 6.   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Шпатлевание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и шлифование отремонтированной части поручня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43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прямая часть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55,25</w:t>
            </w:r>
          </w:p>
        </w:tc>
      </w:tr>
      <w:tr w:rsidR="00BD4632" w:rsidRPr="00BD4632" w:rsidTr="00BD4632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закругления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56,31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Изготовление поручня: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прямая часть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30,81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закругление с марша на марш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350,58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закругление с марша на площадку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308,09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плинтусов в отдельных местах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Удаление негодной части деревянного плинтуса 2.    Нарезка готового плинтуса с подгонкой по размеру 3.    Установка плинтуса с укреплением его гвоздями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и.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32,93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досок в полах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Удаление негодных досок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63,74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бетонных полов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Разборка отдельных мест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138,11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Заделка выбоин в цементных полах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Вырубка, расчистка и смачивание поврежденных мест 2.    Приготовление раствора 3.    Заделка выбоин раствором 4.   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Железнение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заделанной поверхности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100,93</w:t>
            </w:r>
          </w:p>
        </w:tc>
      </w:tr>
      <w:tr w:rsidR="00BD4632" w:rsidRPr="00BD4632" w:rsidTr="00BD4632">
        <w:trPr>
          <w:trHeight w:val="13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поверхности цементных полов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Очистка и насечка поверхности 2.    Смачивание поверхности 3.    Приготовление цементного раствора вручную 4.    Нанесение раствора с разравниванием 5.   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Железнение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поверхности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74,36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дощатых полов вставкой реек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Расчистка щелей от грязи, щелей шпатлевки и краски 2.    Подгонка и вставка реек с креплением гвоздями 3.    Острожка отремонтированных мест рубанком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100 п. м. щелей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913,63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внутренней штукатурки отдельными местами: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Простукивание и отбивка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ро-ванной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слабодержащейся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старой штукатурки (по мере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надобходи-мости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) 2.    Очистка, смачивание и подготовка поверхности (насечкой или частичной пробивкой драни) 3.    Оштукатуривание отдельных мест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стены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196,54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потолки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212,47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столбы, пилястры, колонны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191,22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откосы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254,96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—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карнизы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,п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адуги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и тяги горизонтальные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318,71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140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Клеевая окраска стен и потолков: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Простая окраска поверхности 2.    Очистка поверхности от загрязнения и удаление пятен 3.    Сглаживание поверхности со смачиванием водой. Расшивка трещин, подмазка выбоин и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 xml:space="preserve">трещин со шлифовкой подмазанных мест 4.   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Огрунтовка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и окраска клеевым составом за 1 раз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стены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10,62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потолки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14,87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141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Известковая окраска ранее окрашенных поверхностей: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Очистка поверхностей от загрязнения и удаление пятен 2.    Сглаживание поверхности со смачиванием водой 3.    Расшивка трещин, подмазка выбоин и трещин со шлифовкой подмазанных мест 4.   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Огрунтовка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и окраска известковым составом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0,00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стены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13,81</w:t>
            </w:r>
          </w:p>
        </w:tc>
      </w:tr>
      <w:tr w:rsidR="00BD4632" w:rsidRPr="00BD4632" w:rsidTr="00BD4632">
        <w:trPr>
          <w:trHeight w:val="375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потолки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16,99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стояки, трубы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15,93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142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Масляная окраска ранее окрашенных поверхностей:</w:t>
            </w:r>
          </w:p>
        </w:tc>
        <w:tc>
          <w:tcPr>
            <w:tcW w:w="3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1.    Очистка поверхности от загрязнения 2.    Расчистка отстающей краски 3.    Расшивка трещин 4.   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Проолифка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расчищенных мест и выбоин 5.    Шлифовка подмазанных мест 6.    Шпаклевка расчищенных и подмазанных мест 7.   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Огрунтовка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прошпаклеванных и подмазанных мест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стены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46,74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потолки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50,99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полы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25,50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окна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86,05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— двери</w:t>
            </w:r>
          </w:p>
        </w:tc>
        <w:tc>
          <w:tcPr>
            <w:tcW w:w="3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56,31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143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Заделка подвальных окон фанерой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Очистка проема 2.    Раскрой фанеры 3.    Заделка окна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68,92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144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Заделка подвальных окон железом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47,86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145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Заделка подвальных окон кирпичом толщиной в 1 кирпич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657,08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146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кирпичной кладки стен отдельными местами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приборов 2.    Установка новых приборов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3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кладки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5761,20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147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существующих рулонных кровель на покрытия из наплавляемых материалов в два слоя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старого покрытия 2.    Расчистка покрытия 3.    Расчистка основания 4.    Разогревание готовой мастики 5.    Покрытие новыми материалами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покрытия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101,24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148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существующих рулонных кровель на покрытия из наплавляемых материалов в один слой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старого покрытия 2.    Расчистка покрытия 3.    Расчистка основания 4.    Разогревание готовой мастики 5.    Покрытие новыми материалами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покрытия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84,37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149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отдельных мест покрытия из асбоцементных листов обыкновенного профиля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покрытия 2.    Укладка листов с прибивкой гвоздями и прокладкой шайб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покрытия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155,96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отдельных мест покрытия из асбоцементных листов усиленного профиля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покрытия 2.    Укладка листов с прибивкой гвоздями и прокладкой шайб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покрытия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185,12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металлических ограждений мелкий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Удаление негодных частей 2.    Установка новых частей с заготовкой 3.    Исправление опор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335,79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отдельных участков металлического ограждения газонов из труб диаметром 25 мм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Удаление негодных частей 2.    Установка новых частей с заготовкой 3.    Исправление опор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п. м. сменяемого ограждения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59,37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отдельных участков металлического ограждения газонов из труб диаметром 40 мм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Удаление негодных частей 2.    Установка новых частей с заготовкой 3.    Исправление опор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п. м. сменяемого ограждения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72,92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Пробивка отверстий в кирпичных стенах для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водогазопроводных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труб вручную при толщине стен 0,5 кирпича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Пробивка отверстий шлямбуром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отверстие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77,37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Сверление отверстий в кирпичных степах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электроперфоратором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диаметром до 20 мм, толщина стен 0,5 кирпича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Разметка мест сверления 2.    Сверление отверстий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отверстие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9,84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Заделка отверстий в местах прохода трубопроводов в перегородках оштукатуренных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Заделка отверстий в местах прохода трубопроводов 2.    Оштукатуривание мест прохода трубопроводов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отверстие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131,82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Заделка отверстий в местах прохода трубопроводов в перекрытиях оштукатуренных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Заделка отверстий в местах прохода трубопроводов. 2.    Оштукатуривание мест прохода трубопроводов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отверстие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101,69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158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Шпатлевка стен и потолков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39,72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159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досок в полах до 3 шт. в одном месте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76,57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160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Окраска клеевыми составами простая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22,74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161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Простая масляная окраска ранее окрашенных стен с подготовкой и расчисткой старой краски более 35 %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104,76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162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Окраска масляными составами торцов лестничных маршей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70,55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163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Окраска масляными составами деревянных поручней с покрытием лаком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223,74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164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Окраска масляными составами ранее окрашенных металлических решеток и оград без рельефа за 2 раза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136,92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165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Окраска масляными составами ранее окрашенных больших металлических поверхностей (кроме крыш) за один раз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23,67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166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Простая масляная окраска ранее окрашенных окон с подготовкой и расчисткой старой краски до 10 %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40,37</w:t>
            </w:r>
          </w:p>
        </w:tc>
      </w:tr>
      <w:tr w:rsidR="00BD4632" w:rsidRPr="00BD4632" w:rsidTr="00BD4632">
        <w:trPr>
          <w:trHeight w:val="15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167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Окраска масляными составами ранее окрашенных металлических покрытий отдельных карнизов,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брандмауерных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стен, парапетов, зонтов, </w:t>
            </w:r>
            <w:proofErr w:type="spell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сандриков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, подоконных отливов, металлических балок, прогонов и других мелких покрытий за два раза с земли и лесов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35,19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168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Простая масляная окраска ранее окрашенных стен с подготовкой и расчисткой старой краски до 35 %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84,69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169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Грунтовка стен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обработанной поверхности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7,28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170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Окраска масляными составами ранее окрашенных поверхностей труб стальных за 2 раза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окрашиваемой поверхности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95,05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171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Окраска масляными составами ранее окрашенных поверхностей радиаторов и ребристых труб отопления за 1 раз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окрашиваемой поверхности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65,36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172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Простая масляная окраска ранее окрашенных полов с подготовкой и расчисткой старой краски более 35 %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окрашиваемой поверхности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60,32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173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Простая масляная окраска ранее окрашенных дверей с подготовкой и расчисткой старой краски до 10 %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окрашиваемой поверхности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34,27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174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Устройство бетонной подготовки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Раскрой и установка досок 2.    Установка щитов опалубки 3.    Крепление элементов опалубки проволокой и гвоздями строительными 4.    Установка арматуры 5.    Укладка бетонной смеси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3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бетона, бутобетона и железобетона в деле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250,57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175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Установка покрытий из ДСП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Настилка покрытия с креплением гвоздями 2.    Шлифование полов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покрытия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59,48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176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Устройство деревянных ступеней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1.    Снятие негодных ступеней 2.    Изготовление новых ступеней и установка их на место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537,95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177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дощатых полов с добавлением новых досок до 25 %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покрытия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163,34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178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Смена дощатых полов с добавлением новых досок до 50 %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покрытия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190,78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179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Выравнивание лаг с изготовлением прокладок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покрытия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10,97</w:t>
            </w:r>
          </w:p>
        </w:tc>
      </w:tr>
      <w:tr w:rsidR="00BD4632" w:rsidRPr="00BD4632" w:rsidTr="00BD4632">
        <w:trPr>
          <w:trHeight w:val="114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180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штукатурки внутренних стен по камню и бетону цементно-известковым раствором площадью отдельных мест до 1 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толщиной слоя до 20 мм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покрытия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298,39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181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штукатурки потолков по камню известковым раствором площадью отдельных мест до 1 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толщиной слоя до 20 мм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покрытия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300,22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182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Ремонт штукатурки откосов внутри здания по камню и бетону </w:t>
            </w:r>
            <w:proofErr w:type="spellStart"/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цементно-известковы</w:t>
            </w:r>
            <w:proofErr w:type="spell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раствором криволинейных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покрытия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627,71</w:t>
            </w:r>
          </w:p>
        </w:tc>
      </w:tr>
      <w:tr w:rsidR="00BD4632" w:rsidRPr="00BD4632" w:rsidTr="00BD4632">
        <w:trPr>
          <w:trHeight w:val="9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183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штукатурки откосов внутри здания по камню и бетону цементно-известковым раствором прямолинейных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покрытия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500,54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184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Простая масляная окраска ранее окрашенных стен с подготовкой и расчисткой старой краски до 10 %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покрытия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27,71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185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Простая масляная окраска ранее окрашенных дверей с подготовкой и расчисткой старой краски до 10 %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покрытия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34,27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186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Простая масляная окраска ранее окрашенных полов без подготовки с расчисткой старой краски до 10 %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покрытия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14,71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187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Простая масляная окраска ранее окрашенных потолков без подготовки с расчисткой старой краски до 10 %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 xml:space="preserve"> </w:t>
            </w: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покрытия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23,84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188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Разборка покрытий полов дощатых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45,16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189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оконных коробок в каменных стенах при двух переплетах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1324,44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оконных переплетов с заменой брусков из профилированных заготовок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454,62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Ремонт оконных переплетов с заменой брусков с изготовлением элементов по размеру и профилю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547,63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Демонтаж дверных коробок в каменных стенах с отбивкой штукатурки откосов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211,43</w:t>
            </w:r>
          </w:p>
        </w:tc>
      </w:tr>
      <w:tr w:rsidR="00BD4632" w:rsidRPr="00BD4632" w:rsidTr="00BD4632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Снятие дверных полотен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42,79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Снятие наличников без установки новых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п.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4,97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Улучшенная окраска масляными составами по дереву стен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85,17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Улучшенная окраска масляными составами по дереву полов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74,76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Улучшенная окраска масляными составами по дереву заполнений проемов дверных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134,96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Улучшенная окраска масляными составами по дереву заполнений проемов оконных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201,72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199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Улучшенная окраска масляными составами по дереву потолков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103,76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Улучшенная масляная окраска ранее окрашенных стен за 1 раз с расчисткой старой краски до 10 %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36,98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201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Улучшенная масляная окраска ранее окрашенных стен за 2 раза с расчисткой старой краски до 10 %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42,15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202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Улучшенная масляная окраска ранее окрашенных потолков за 1 раз с расчисткой старой краски до 10 %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44,43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203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Улучшенная масляная окраска ранее окрашенных потолков за 2 раза с расчисткой старой краски до 10 %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50,65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204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Улучшенная масляная окраска ранее окрашенных окон за 1 раз с расчисткой старой краски до 10 %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78,48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205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Улучшенная масляная окраска ранее окрашенных дверей за 1 раз с расчисткой старой краски до 10 %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49,01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206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Улучшенная масляная окраска ранее окрашенных дверей за 2 раза с расчисткой старой краски до 10 %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55,86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207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Улучшенная масляная окраска ранее окрашенных полов за 1 раз с расчисткой старой краски до 10 %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29,00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208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Улучшенная масляная окраска ранее окрашенных полов за 2 раза с расчисткой старой краски до 10 %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33,06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209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Ранее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окрашенных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известковой или клеевой краской с расчисткой старой краски до 10 %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23,54</w:t>
            </w:r>
          </w:p>
        </w:tc>
      </w:tr>
      <w:tr w:rsidR="00BD4632" w:rsidRPr="00BD4632" w:rsidTr="00BD4632">
        <w:trPr>
          <w:trHeight w:val="6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210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Ранее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окрашенных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водоэмульсионной краской с расчисткой старой краски до 10 %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26,26</w:t>
            </w:r>
          </w:p>
        </w:tc>
      </w:tr>
      <w:tr w:rsidR="00BD4632" w:rsidRPr="00BD4632" w:rsidTr="00BD4632">
        <w:trPr>
          <w:trHeight w:val="46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211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4632" w:rsidRPr="00BD4632" w:rsidRDefault="00BD4632" w:rsidP="00BD4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Ранее 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окрашенных</w:t>
            </w:r>
            <w:proofErr w:type="gramEnd"/>
            <w:r w:rsidRPr="00BD4632">
              <w:rPr>
                <w:rFonts w:ascii="Arial" w:eastAsia="Times New Roman" w:hAnsi="Arial" w:cs="Arial"/>
                <w:sz w:val="16"/>
                <w:szCs w:val="16"/>
              </w:rPr>
              <w:t xml:space="preserve"> масляной краской с расчисткой старой краски до 10 %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ind w:firstLineChars="500" w:firstLine="800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Start"/>
            <w:r w:rsidRPr="00BD4632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4632" w:rsidRPr="00BD4632" w:rsidRDefault="00BD4632" w:rsidP="00BD46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D4632">
              <w:rPr>
                <w:rFonts w:ascii="Arial" w:eastAsia="Times New Roman" w:hAnsi="Arial" w:cs="Arial"/>
                <w:sz w:val="16"/>
                <w:szCs w:val="16"/>
              </w:rPr>
              <w:t>31,86</w:t>
            </w:r>
          </w:p>
        </w:tc>
      </w:tr>
    </w:tbl>
    <w:p w:rsidR="000A6D8F" w:rsidRDefault="000A6D8F" w:rsidP="00441452">
      <w:pPr>
        <w:pStyle w:val="ConsPlusNormal"/>
        <w:ind w:firstLine="540"/>
        <w:jc w:val="both"/>
        <w:outlineLvl w:val="0"/>
      </w:pPr>
    </w:p>
    <w:p w:rsidR="00441452" w:rsidRPr="00F81952" w:rsidRDefault="0095186D" w:rsidP="00441452">
      <w:pPr>
        <w:pStyle w:val="ConsPlusNormal"/>
        <w:ind w:firstLine="540"/>
        <w:jc w:val="both"/>
        <w:outlineLvl w:val="0"/>
        <w:rPr>
          <w:sz w:val="28"/>
          <w:szCs w:val="28"/>
          <w:u w:val="single"/>
        </w:rPr>
      </w:pPr>
      <w:r w:rsidRPr="00F81952">
        <w:rPr>
          <w:sz w:val="28"/>
          <w:szCs w:val="28"/>
          <w:u w:val="single"/>
        </w:rPr>
        <w:t>7</w:t>
      </w:r>
      <w:r w:rsidR="00441452" w:rsidRPr="00F81952">
        <w:rPr>
          <w:sz w:val="28"/>
          <w:szCs w:val="28"/>
          <w:u w:val="single"/>
        </w:rPr>
        <w:t xml:space="preserve">. </w:t>
      </w:r>
      <w:r w:rsidRPr="00F81952">
        <w:rPr>
          <w:sz w:val="28"/>
          <w:szCs w:val="28"/>
          <w:u w:val="single"/>
        </w:rPr>
        <w:t>информация</w:t>
      </w:r>
      <w:r w:rsidR="00441452" w:rsidRPr="00F81952">
        <w:rPr>
          <w:sz w:val="28"/>
          <w:szCs w:val="28"/>
          <w:u w:val="single"/>
        </w:rPr>
        <w:t xml:space="preserve"> о ценах (т</w:t>
      </w:r>
      <w:r w:rsidR="00E94088" w:rsidRPr="00F81952">
        <w:rPr>
          <w:sz w:val="28"/>
          <w:szCs w:val="28"/>
          <w:u w:val="single"/>
        </w:rPr>
        <w:t>арифах) на коммунальные ресурсы</w:t>
      </w:r>
      <w:r w:rsidRPr="00F81952">
        <w:rPr>
          <w:sz w:val="28"/>
          <w:szCs w:val="28"/>
          <w:u w:val="single"/>
        </w:rPr>
        <w:t>:</w:t>
      </w:r>
    </w:p>
    <w:p w:rsidR="00441452" w:rsidRPr="008B40C6" w:rsidRDefault="00441452" w:rsidP="00441452">
      <w:pPr>
        <w:pStyle w:val="ConsPlusNormal"/>
        <w:ind w:firstLine="540"/>
        <w:jc w:val="both"/>
        <w:outlineLvl w:val="0"/>
      </w:pPr>
      <w:r w:rsidRPr="008B40C6">
        <w:t xml:space="preserve">а) перечень коммунальных ресурсов, которые управляющая организация закупает у </w:t>
      </w:r>
      <w:proofErr w:type="spellStart"/>
      <w:r w:rsidRPr="008B40C6">
        <w:t>ресурсоснабжающих</w:t>
      </w:r>
      <w:proofErr w:type="spellEnd"/>
      <w:r w:rsidRPr="008B40C6">
        <w:t xml:space="preserve"> организаций, с указанием конкретных поставщиков, а также объема закупаемых ресурсов и цен на такие ресурсы, по которым управляющая организация закупает их </w:t>
      </w:r>
      <w:r w:rsidR="008978A2" w:rsidRPr="008B40C6">
        <w:t xml:space="preserve">у </w:t>
      </w:r>
      <w:proofErr w:type="spellStart"/>
      <w:r w:rsidR="008978A2" w:rsidRPr="008B40C6">
        <w:t>ресурсоснабжающих</w:t>
      </w:r>
      <w:proofErr w:type="spellEnd"/>
      <w:r w:rsidR="008978A2" w:rsidRPr="008B40C6">
        <w:t xml:space="preserve"> организаций:</w:t>
      </w:r>
    </w:p>
    <w:p w:rsidR="008978A2" w:rsidRPr="008B40C6" w:rsidRDefault="008978A2" w:rsidP="00441452">
      <w:pPr>
        <w:pStyle w:val="ConsPlusNormal"/>
        <w:ind w:firstLine="540"/>
        <w:jc w:val="both"/>
        <w:outlineLvl w:val="0"/>
      </w:pPr>
      <w:r w:rsidRPr="008B40C6">
        <w:t>электрическая энергия – ЗАО «Ватт –</w:t>
      </w:r>
      <w:r w:rsidR="003315EB" w:rsidRPr="008B40C6">
        <w:t xml:space="preserve"> </w:t>
      </w:r>
      <w:proofErr w:type="spellStart"/>
      <w:r w:rsidRPr="008B40C6">
        <w:t>Электросбыт</w:t>
      </w:r>
      <w:proofErr w:type="spellEnd"/>
      <w:r w:rsidRPr="008B40C6">
        <w:t>»</w:t>
      </w:r>
      <w:r w:rsidR="004B4655" w:rsidRPr="008B40C6">
        <w:t xml:space="preserve"> -</w:t>
      </w:r>
      <w:r w:rsidR="006B5300" w:rsidRPr="008B40C6">
        <w:t xml:space="preserve">  </w:t>
      </w:r>
      <w:r w:rsidR="00673D96">
        <w:t>2016198</w:t>
      </w:r>
      <w:r w:rsidR="004B4655" w:rsidRPr="008B40C6">
        <w:t xml:space="preserve"> кВт/ч</w:t>
      </w:r>
      <w:r w:rsidRPr="008B40C6">
        <w:t>, ООО «</w:t>
      </w:r>
      <w:proofErr w:type="spellStart"/>
      <w:r w:rsidRPr="008B40C6">
        <w:t>Энергосбыт</w:t>
      </w:r>
      <w:proofErr w:type="spellEnd"/>
      <w:r w:rsidRPr="008B40C6">
        <w:t>»</w:t>
      </w:r>
      <w:r w:rsidR="0086788D" w:rsidRPr="008B40C6">
        <w:t xml:space="preserve"> -</w:t>
      </w:r>
      <w:r w:rsidR="006B5300" w:rsidRPr="008B40C6">
        <w:t xml:space="preserve"> </w:t>
      </w:r>
      <w:r w:rsidR="00673D96">
        <w:t>5406657</w:t>
      </w:r>
      <w:r w:rsidR="006B5300" w:rsidRPr="008B40C6">
        <w:t xml:space="preserve"> </w:t>
      </w:r>
      <w:r w:rsidR="0086788D" w:rsidRPr="008B40C6">
        <w:t xml:space="preserve"> кВ</w:t>
      </w:r>
      <w:r w:rsidR="004B4655" w:rsidRPr="008B40C6">
        <w:t>т/ч</w:t>
      </w:r>
      <w:r w:rsidRPr="008B40C6">
        <w:t xml:space="preserve">, </w:t>
      </w:r>
      <w:r w:rsidR="004B4655" w:rsidRPr="008B40C6">
        <w:t>ООО</w:t>
      </w:r>
      <w:r w:rsidRPr="008B40C6">
        <w:t xml:space="preserve"> «</w:t>
      </w:r>
      <w:proofErr w:type="spellStart"/>
      <w:r w:rsidRPr="008B40C6">
        <w:t>Горсвет</w:t>
      </w:r>
      <w:r w:rsidR="004B4655" w:rsidRPr="008B40C6">
        <w:t>электросбыт</w:t>
      </w:r>
      <w:proofErr w:type="spellEnd"/>
      <w:r w:rsidRPr="008B40C6">
        <w:t>»</w:t>
      </w:r>
      <w:r w:rsidR="004B4655" w:rsidRPr="008B40C6">
        <w:t xml:space="preserve"> -</w:t>
      </w:r>
      <w:r w:rsidR="0086788D" w:rsidRPr="008B40C6">
        <w:t xml:space="preserve"> </w:t>
      </w:r>
      <w:r w:rsidR="006B5300" w:rsidRPr="008B40C6">
        <w:t xml:space="preserve">   </w:t>
      </w:r>
      <w:r w:rsidR="00673D96">
        <w:t>335530</w:t>
      </w:r>
      <w:r w:rsidR="006B5300" w:rsidRPr="008B40C6">
        <w:t xml:space="preserve"> </w:t>
      </w:r>
      <w:r w:rsidR="0086788D" w:rsidRPr="008B40C6">
        <w:t xml:space="preserve">кВт/ч </w:t>
      </w:r>
      <w:r w:rsidR="006B5300" w:rsidRPr="008B40C6">
        <w:t xml:space="preserve"> </w:t>
      </w:r>
      <w:proofErr w:type="gramStart"/>
      <w:r w:rsidR="006B5300" w:rsidRPr="008B40C6">
        <w:t xml:space="preserve">( </w:t>
      </w:r>
      <w:proofErr w:type="gramEnd"/>
      <w:r w:rsidR="006B5300" w:rsidRPr="008B40C6">
        <w:t>с 01.01.12г. до 30.06.12г. – 2, 37 рублей и 1, 66 рублей; и с 01.07. 12г. по 31.12.12г. – 2, 50 рублей и 1, 75 рублей)</w:t>
      </w:r>
      <w:r w:rsidR="008673AB" w:rsidRPr="008B40C6">
        <w:t>, в том числе НДС</w:t>
      </w:r>
      <w:r w:rsidR="006B5300" w:rsidRPr="008B40C6">
        <w:t xml:space="preserve"> Приказ Министерства энергетики и тарифной политики РМ №96 от 24.11.2011г.</w:t>
      </w:r>
      <w:r w:rsidR="006B5300" w:rsidRPr="008B40C6">
        <w:rPr>
          <w:rFonts w:ascii="Times New Roman" w:hAnsi="Times New Roman" w:cs="Times New Roman"/>
          <w:sz w:val="24"/>
          <w:szCs w:val="24"/>
        </w:rPr>
        <w:t xml:space="preserve"> </w:t>
      </w:r>
      <w:r w:rsidR="006B5300" w:rsidRPr="008B40C6">
        <w:t>"Об установлении тарифов на электрическую энергию для населения и приравненных к нему категорий потребителей по Республике Мордовия  на 2012 год</w:t>
      </w:r>
    </w:p>
    <w:p w:rsidR="008978A2" w:rsidRPr="008B40C6" w:rsidRDefault="00FA3A23" w:rsidP="00441452">
      <w:pPr>
        <w:pStyle w:val="ConsPlusNormal"/>
        <w:ind w:firstLine="540"/>
        <w:jc w:val="both"/>
        <w:outlineLvl w:val="0"/>
      </w:pPr>
      <w:proofErr w:type="gramStart"/>
      <w:r w:rsidRPr="008B40C6">
        <w:t>тепловая энергия</w:t>
      </w:r>
      <w:r w:rsidR="008D2B57" w:rsidRPr="008B40C6">
        <w:t xml:space="preserve"> на отопление</w:t>
      </w:r>
      <w:r w:rsidR="002C2E11" w:rsidRPr="008B40C6">
        <w:t xml:space="preserve"> – ОАО «</w:t>
      </w:r>
      <w:proofErr w:type="spellStart"/>
      <w:r w:rsidR="002C2E11" w:rsidRPr="008B40C6">
        <w:t>СаранскТеплоТранс</w:t>
      </w:r>
      <w:proofErr w:type="spellEnd"/>
      <w:r w:rsidR="002C2E11" w:rsidRPr="008B40C6">
        <w:t xml:space="preserve">» - </w:t>
      </w:r>
      <w:r w:rsidR="006B5300" w:rsidRPr="008B40C6">
        <w:t xml:space="preserve"> </w:t>
      </w:r>
      <w:r w:rsidR="00673D96">
        <w:t>33619,1</w:t>
      </w:r>
      <w:r w:rsidR="006B5300" w:rsidRPr="008B40C6">
        <w:t xml:space="preserve"> </w:t>
      </w:r>
      <w:proofErr w:type="spellStart"/>
      <w:r w:rsidR="0022218F" w:rsidRPr="008B40C6">
        <w:t>Гкалл</w:t>
      </w:r>
      <w:proofErr w:type="spellEnd"/>
      <w:r w:rsidR="008978A2" w:rsidRPr="008B40C6">
        <w:t xml:space="preserve"> ООО «</w:t>
      </w:r>
      <w:proofErr w:type="spellStart"/>
      <w:r w:rsidR="008978A2" w:rsidRPr="008B40C6">
        <w:t>Термотехника</w:t>
      </w:r>
      <w:proofErr w:type="spellEnd"/>
      <w:r w:rsidR="008978A2" w:rsidRPr="008B40C6">
        <w:t>»</w:t>
      </w:r>
      <w:r w:rsidR="0022218F" w:rsidRPr="008B40C6">
        <w:t xml:space="preserve">- </w:t>
      </w:r>
      <w:r w:rsidR="006B5300" w:rsidRPr="008B40C6">
        <w:t xml:space="preserve">   </w:t>
      </w:r>
      <w:r w:rsidR="00673D96">
        <w:t>6597,6</w:t>
      </w:r>
      <w:r w:rsidR="006B5300" w:rsidRPr="008B40C6">
        <w:t xml:space="preserve">  </w:t>
      </w:r>
      <w:proofErr w:type="spellStart"/>
      <w:r w:rsidR="0022218F" w:rsidRPr="008B40C6">
        <w:t>Гкалл</w:t>
      </w:r>
      <w:proofErr w:type="spellEnd"/>
      <w:r w:rsidR="008D2B57" w:rsidRPr="008B40C6">
        <w:t xml:space="preserve"> (с 01.01.12г. до 30.06.12г. – 1067, 75 рублей, в т.ч. НДС и 1043, 53 рублей, в т.ч. НДС; с 01.07.12г. по 31.08.12г. – 1131, 81 рублей, в т.ч. НДС и 1106,14 рублей, в т.ч. НДС;</w:t>
      </w:r>
      <w:proofErr w:type="gramEnd"/>
      <w:r w:rsidR="008D2B57" w:rsidRPr="008B40C6">
        <w:t xml:space="preserve"> </w:t>
      </w:r>
      <w:proofErr w:type="gramStart"/>
      <w:r w:rsidR="008D2B57" w:rsidRPr="008B40C6">
        <w:t>с 01.09.12г. по 31.12.12г. – 1176, 9 рублей, в т.ч. НДС и 1165, 88 рублей, в т.ч. НДС) Приказ  Министерства энергетики и тарифной политики РМ от 28.11.11г. №99 «Об установлении тарифов на тепловую энергию для потребителей теплоснабжающих организаций на 2012 год)</w:t>
      </w:r>
      <w:proofErr w:type="gramEnd"/>
    </w:p>
    <w:p w:rsidR="008978A2" w:rsidRPr="008B40C6" w:rsidRDefault="008978A2" w:rsidP="00441452">
      <w:pPr>
        <w:pStyle w:val="ConsPlusNormal"/>
        <w:ind w:firstLine="540"/>
        <w:jc w:val="both"/>
        <w:outlineLvl w:val="0"/>
      </w:pPr>
      <w:r w:rsidRPr="008B40C6">
        <w:t>холодная вода – МП «</w:t>
      </w:r>
      <w:proofErr w:type="spellStart"/>
      <w:r w:rsidR="00974746" w:rsidRPr="008B40C6">
        <w:t>Саран</w:t>
      </w:r>
      <w:r w:rsidRPr="008B40C6">
        <w:t>скгорводоканал</w:t>
      </w:r>
      <w:proofErr w:type="spellEnd"/>
      <w:r w:rsidRPr="008B40C6">
        <w:t>»</w:t>
      </w:r>
      <w:r w:rsidR="0022218F" w:rsidRPr="008B40C6">
        <w:t xml:space="preserve"> - </w:t>
      </w:r>
      <w:r w:rsidR="006B5300" w:rsidRPr="008B40C6">
        <w:t xml:space="preserve"> </w:t>
      </w:r>
      <w:r w:rsidR="00673D96">
        <w:t>332,4</w:t>
      </w:r>
      <w:r w:rsidR="006B5300" w:rsidRPr="008B40C6">
        <w:t xml:space="preserve">  </w:t>
      </w:r>
      <w:r w:rsidR="0022218F" w:rsidRPr="008B40C6">
        <w:t>тыс</w:t>
      </w:r>
      <w:proofErr w:type="gramStart"/>
      <w:r w:rsidR="0022218F" w:rsidRPr="008B40C6">
        <w:t>.к</w:t>
      </w:r>
      <w:proofErr w:type="gramEnd"/>
      <w:r w:rsidR="0022218F" w:rsidRPr="008B40C6">
        <w:t>уб.м.</w:t>
      </w:r>
      <w:r w:rsidR="008D2B57" w:rsidRPr="008B40C6">
        <w:t xml:space="preserve"> (с 01.01.12г. до 30.06.12г. – 14, 61 рублей, в том числе НДС; с 01.07.12г. по 31.08.12г. – 15,48 рублей, в том числе НДС; с 01.09.122г. по 31.12.12г. – 16, 20 рублей, в том числе НДС) Приказ  Министерства энергетики и тарифной политики РМ от 29.11.11г. №101  «Об установлении тарифов на товары и услуги организаций коммунального комплекса РМ на 2012 год»</w:t>
      </w:r>
    </w:p>
    <w:p w:rsidR="0014342B" w:rsidRPr="008B40C6" w:rsidRDefault="008978A2" w:rsidP="0014342B">
      <w:pPr>
        <w:pStyle w:val="ConsPlusNormal"/>
        <w:ind w:firstLine="540"/>
        <w:jc w:val="both"/>
        <w:outlineLvl w:val="0"/>
      </w:pPr>
      <w:r w:rsidRPr="008B40C6">
        <w:t>горячая вода – ОАО «</w:t>
      </w:r>
      <w:proofErr w:type="spellStart"/>
      <w:r w:rsidRPr="008B40C6">
        <w:t>СаранскТеплоТранс</w:t>
      </w:r>
      <w:proofErr w:type="spellEnd"/>
      <w:r w:rsidRPr="008B40C6">
        <w:t>»</w:t>
      </w:r>
      <w:r w:rsidR="00670D44" w:rsidRPr="008B40C6">
        <w:t>,</w:t>
      </w:r>
      <w:r w:rsidR="002C2E11" w:rsidRPr="008B40C6">
        <w:t xml:space="preserve">- </w:t>
      </w:r>
      <w:r w:rsidR="006B5300" w:rsidRPr="008B40C6">
        <w:t xml:space="preserve">    </w:t>
      </w:r>
      <w:r w:rsidR="00673D96">
        <w:t>152,1 тыс</w:t>
      </w:r>
      <w:proofErr w:type="gramStart"/>
      <w:r w:rsidR="00673D96">
        <w:t>.</w:t>
      </w:r>
      <w:r w:rsidR="0022218F" w:rsidRPr="008B40C6">
        <w:t>к</w:t>
      </w:r>
      <w:proofErr w:type="gramEnd"/>
      <w:r w:rsidR="0022218F" w:rsidRPr="008B40C6">
        <w:t>уб.м.</w:t>
      </w:r>
      <w:r w:rsidR="00670D44" w:rsidRPr="008B40C6">
        <w:t xml:space="preserve"> </w:t>
      </w:r>
      <w:r w:rsidR="0014342B" w:rsidRPr="008B40C6">
        <w:t xml:space="preserve">(с 01.01.12г. до 30.06.12г. – 81,24 рублей, в том числе НДС; с 01.07.12г. по 31.08.12г. – 86,08 рублей, в том числе НДС; с 01.09.122г. по 31.12.12г. – 89,61 рублей, в том числе НДС) Приказ  Министерства энергетики и </w:t>
      </w:r>
      <w:r w:rsidR="0014342B" w:rsidRPr="008B40C6">
        <w:lastRenderedPageBreak/>
        <w:t>тарифной политики РМ от 29.11.11г. №101  «Об установлении тарифов на товары и услуги организаций коммунального комплекса РМ на 2012 год»</w:t>
      </w:r>
    </w:p>
    <w:p w:rsidR="00B37720" w:rsidRPr="008B40C6" w:rsidRDefault="00B37720" w:rsidP="00B37720">
      <w:pPr>
        <w:pStyle w:val="ConsPlusNormal"/>
        <w:ind w:firstLine="540"/>
        <w:jc w:val="both"/>
        <w:outlineLvl w:val="0"/>
      </w:pPr>
      <w:r w:rsidRPr="008B40C6">
        <w:t>водоотведение – МП «</w:t>
      </w:r>
      <w:proofErr w:type="spellStart"/>
      <w:r w:rsidRPr="008B40C6">
        <w:t>Саранскгорводоканал</w:t>
      </w:r>
      <w:proofErr w:type="spellEnd"/>
      <w:r w:rsidRPr="008B40C6">
        <w:t xml:space="preserve">» -    </w:t>
      </w:r>
      <w:r w:rsidR="00673D96">
        <w:t>484,5</w:t>
      </w:r>
      <w:r w:rsidRPr="008B40C6">
        <w:t xml:space="preserve"> тыс. куб.м</w:t>
      </w:r>
      <w:proofErr w:type="gramStart"/>
      <w:r w:rsidRPr="008B40C6">
        <w:t>.(</w:t>
      </w:r>
      <w:proofErr w:type="gramEnd"/>
      <w:r w:rsidRPr="008B40C6">
        <w:t xml:space="preserve"> с 01.01.12г. до 30.06.12г. – 7,33 рублей, в том числе НДС; с 01.07.12г. по 31.08.12г. – 7,76 рублей, в том числе НДС; </w:t>
      </w:r>
      <w:proofErr w:type="gramStart"/>
      <w:r w:rsidRPr="008B40C6">
        <w:t>с 01.09.122г. по 31.12.12г. – 8,11 рублей, в том числе НДС) Приказ  Министерства энергетики и тарифной политики РМ от 29.11.11г. №101  «Об установлении тарифов на товары и услуги организаций коммунального комплекса РМ на 2012 год»).</w:t>
      </w:r>
      <w:proofErr w:type="gramEnd"/>
    </w:p>
    <w:p w:rsidR="00B37720" w:rsidRPr="008B40C6" w:rsidRDefault="00B37720" w:rsidP="00B37720">
      <w:pPr>
        <w:pStyle w:val="ConsPlusNormal"/>
        <w:ind w:firstLine="540"/>
        <w:jc w:val="both"/>
        <w:outlineLvl w:val="0"/>
      </w:pPr>
      <w:r w:rsidRPr="008B40C6">
        <w:t>утилизация (захоронение ТБО) – ООО «</w:t>
      </w:r>
      <w:proofErr w:type="spellStart"/>
      <w:r w:rsidRPr="008B40C6">
        <w:t>Г</w:t>
      </w:r>
      <w:r w:rsidR="00673D96">
        <w:t>орПолигон</w:t>
      </w:r>
      <w:proofErr w:type="spellEnd"/>
      <w:r w:rsidR="00673D96">
        <w:t xml:space="preserve">» 18,5 </w:t>
      </w:r>
      <w:r w:rsidRPr="008B40C6">
        <w:t>тыс. куб.м.</w:t>
      </w:r>
      <w:proofErr w:type="gramStart"/>
      <w:r w:rsidRPr="008B40C6">
        <w:t xml:space="preserve"> .</w:t>
      </w:r>
      <w:proofErr w:type="gramEnd"/>
      <w:r w:rsidRPr="008B40C6">
        <w:t xml:space="preserve">( с 01.01.12г. до 30.06.12г. – 9,23 рублей, в том числе НДС; с 01.07.12г. по 31.08.12г. – 9,72 рублей, в том числе НДС; </w:t>
      </w:r>
      <w:proofErr w:type="gramStart"/>
      <w:r w:rsidRPr="008B40C6">
        <w:t>с 01.09.122г. по 31.12.12г. – 9,72 рублей, в том числе НДС) Приказ  Министерства энергетики и тарифной политики РМ от 29.11.11г. №101  «Об установлении тарифов на товары и услуги организаций коммунального комплекса РМ на 2012 год»).</w:t>
      </w:r>
      <w:proofErr w:type="gramEnd"/>
    </w:p>
    <w:p w:rsidR="00ED129C" w:rsidRDefault="00534D87" w:rsidP="00ED129C">
      <w:pPr>
        <w:pStyle w:val="ConsPlusTitle"/>
        <w:ind w:firstLine="540"/>
        <w:jc w:val="both"/>
        <w:outlineLvl w:val="0"/>
        <w:rPr>
          <w:b w:val="0"/>
        </w:rPr>
      </w:pPr>
      <w:r w:rsidRPr="008B40C6">
        <w:rPr>
          <w:b w:val="0"/>
        </w:rPr>
        <w:t>газ – ООО «</w:t>
      </w:r>
      <w:proofErr w:type="spellStart"/>
      <w:r w:rsidRPr="008B40C6">
        <w:rPr>
          <w:b w:val="0"/>
        </w:rPr>
        <w:t>Мордоврегионгаз</w:t>
      </w:r>
      <w:proofErr w:type="spellEnd"/>
      <w:r w:rsidRPr="008B40C6">
        <w:rPr>
          <w:b w:val="0"/>
        </w:rPr>
        <w:t>»</w:t>
      </w:r>
      <w:r w:rsidR="004E676E" w:rsidRPr="008B40C6">
        <w:rPr>
          <w:b w:val="0"/>
        </w:rPr>
        <w:t xml:space="preserve"> - </w:t>
      </w:r>
      <w:r w:rsidR="006B5300" w:rsidRPr="008B40C6">
        <w:rPr>
          <w:b w:val="0"/>
        </w:rPr>
        <w:t xml:space="preserve">  </w:t>
      </w:r>
      <w:r w:rsidR="00673D96">
        <w:rPr>
          <w:b w:val="0"/>
        </w:rPr>
        <w:t>364,8</w:t>
      </w:r>
      <w:r w:rsidR="006B5300" w:rsidRPr="008B40C6">
        <w:rPr>
          <w:b w:val="0"/>
        </w:rPr>
        <w:t xml:space="preserve"> </w:t>
      </w:r>
      <w:r w:rsidR="004E676E" w:rsidRPr="008B40C6">
        <w:rPr>
          <w:b w:val="0"/>
        </w:rPr>
        <w:t>тыс. куб.м.</w:t>
      </w:r>
      <w:r w:rsidR="00ED129C" w:rsidRPr="008B40C6">
        <w:rPr>
          <w:b w:val="0"/>
        </w:rPr>
        <w:t xml:space="preserve"> Постановление Правительства РМ от 2</w:t>
      </w:r>
      <w:r w:rsidR="003A4B8B">
        <w:rPr>
          <w:b w:val="0"/>
        </w:rPr>
        <w:t>6.12.2011г. №516</w:t>
      </w:r>
      <w:r w:rsidR="00ED129C" w:rsidRPr="008B40C6">
        <w:rPr>
          <w:b w:val="0"/>
        </w:rPr>
        <w:t xml:space="preserve"> «О розничных ценах на природный газ, реализуемый населению». </w:t>
      </w:r>
    </w:p>
    <w:tbl>
      <w:tblPr>
        <w:tblW w:w="100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25"/>
        <w:gridCol w:w="4995"/>
        <w:gridCol w:w="160"/>
        <w:gridCol w:w="1480"/>
        <w:gridCol w:w="1355"/>
      </w:tblGrid>
      <w:tr w:rsidR="003A4B8B" w:rsidTr="003A4B8B">
        <w:tblPrEx>
          <w:tblCellMar>
            <w:top w:w="0" w:type="dxa"/>
            <w:bottom w:w="0" w:type="dxa"/>
          </w:tblCellMar>
        </w:tblPrEx>
        <w:trPr>
          <w:gridBefore w:val="1"/>
          <w:wBefore w:w="2025" w:type="dxa"/>
          <w:cantSplit/>
          <w:trHeight w:val="120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3A4B8B" w:rsidRDefault="003A4B8B">
            <w:pPr>
              <w:pStyle w:val="ConsPlusCell"/>
            </w:pPr>
            <w:r>
              <w:t xml:space="preserve">Виды коммунальных услуг             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3A4B8B" w:rsidRDefault="003A4B8B">
            <w:pPr>
              <w:pStyle w:val="ConsPlusCell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4B8B" w:rsidRDefault="003A4B8B">
            <w:pPr>
              <w:pStyle w:val="ConsPlusCell"/>
            </w:pPr>
            <w:r>
              <w:t>Розничная цена с НДС,</w:t>
            </w:r>
          </w:p>
        </w:tc>
      </w:tr>
      <w:tr w:rsidR="003A4B8B" w:rsidTr="003A4B8B">
        <w:tblPrEx>
          <w:tblCellMar>
            <w:top w:w="0" w:type="dxa"/>
            <w:bottom w:w="0" w:type="dxa"/>
          </w:tblCellMar>
        </w:tblPrEx>
        <w:trPr>
          <w:gridBefore w:val="3"/>
          <w:wBefore w:w="7180" w:type="dxa"/>
          <w:cantSplit/>
          <w:trHeight w:val="120"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4B8B" w:rsidRDefault="003A4B8B">
            <w:pPr>
              <w:pStyle w:val="ConsPlusCell"/>
            </w:pPr>
            <w:r>
              <w:t>руб./1000 куб. метров</w:t>
            </w:r>
          </w:p>
        </w:tc>
      </w:tr>
      <w:tr w:rsidR="003A4B8B" w:rsidTr="003A4B8B">
        <w:tblPrEx>
          <w:tblCellMar>
            <w:top w:w="0" w:type="dxa"/>
            <w:bottom w:w="0" w:type="dxa"/>
          </w:tblCellMar>
        </w:tblPrEx>
        <w:trPr>
          <w:gridBefore w:val="2"/>
          <w:wBefore w:w="7020" w:type="dxa"/>
          <w:cantSplit/>
          <w:trHeight w:val="360"/>
        </w:trPr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>
            <w:pPr>
              <w:pStyle w:val="ConsPlusCell"/>
            </w:pPr>
            <w:r>
              <w:t xml:space="preserve">с 1 января </w:t>
            </w:r>
            <w:r>
              <w:br/>
              <w:t xml:space="preserve">2012 г.  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>
            <w:pPr>
              <w:pStyle w:val="ConsPlusCell"/>
            </w:pPr>
            <w:r>
              <w:t xml:space="preserve">с 1 июля </w:t>
            </w:r>
            <w:r>
              <w:br/>
              <w:t xml:space="preserve">2012 г. </w:t>
            </w:r>
          </w:p>
        </w:tc>
      </w:tr>
      <w:tr w:rsidR="003A4B8B" w:rsidTr="003A4B8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>
            <w:pPr>
              <w:pStyle w:val="ConsPlusCell"/>
            </w:pPr>
            <w:r>
              <w:t xml:space="preserve">1. Природный газ для потребителей, не оснащенных   </w:t>
            </w:r>
            <w:r>
              <w:br/>
              <w:t xml:space="preserve">приборами учета расхода газа                       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>
            <w:pPr>
              <w:pStyle w:val="ConsPlusCell"/>
            </w:pP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>
            <w:pPr>
              <w:pStyle w:val="ConsPlusCell"/>
            </w:pPr>
          </w:p>
        </w:tc>
      </w:tr>
      <w:tr w:rsidR="003A4B8B" w:rsidTr="003A4B8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>
            <w:pPr>
              <w:pStyle w:val="ConsPlusCell"/>
            </w:pPr>
            <w:r>
              <w:t xml:space="preserve">1.1. Природный газ, используемый для приготовления </w:t>
            </w:r>
            <w:r>
              <w:br/>
              <w:t xml:space="preserve">пищи и подогрева воды                              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>
            <w:pPr>
              <w:pStyle w:val="ConsPlusCell"/>
            </w:pPr>
            <w:r>
              <w:t xml:space="preserve">4401,0  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>
            <w:pPr>
              <w:pStyle w:val="ConsPlusCell"/>
            </w:pPr>
            <w:r>
              <w:t xml:space="preserve">5061,0  </w:t>
            </w:r>
          </w:p>
        </w:tc>
      </w:tr>
      <w:tr w:rsidR="003A4B8B" w:rsidTr="003A4B8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>
            <w:pPr>
              <w:pStyle w:val="ConsPlusCell"/>
            </w:pPr>
            <w:r>
              <w:t xml:space="preserve">1.2. Природный газ, используемый для отопления     </w:t>
            </w:r>
            <w:r>
              <w:br/>
              <w:t xml:space="preserve">жилых помещений                                    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>
            <w:pPr>
              <w:pStyle w:val="ConsPlusCell"/>
            </w:pPr>
            <w:r>
              <w:t xml:space="preserve">2953,0  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>
            <w:pPr>
              <w:pStyle w:val="ConsPlusCell"/>
            </w:pPr>
            <w:r>
              <w:t xml:space="preserve">3396,0  </w:t>
            </w:r>
          </w:p>
        </w:tc>
      </w:tr>
      <w:tr w:rsidR="003A4B8B" w:rsidTr="003A4B8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>
            <w:pPr>
              <w:pStyle w:val="ConsPlusCell"/>
            </w:pPr>
            <w:r>
              <w:t xml:space="preserve">1.3. Природный газ, используемый для отопления     </w:t>
            </w:r>
            <w:r>
              <w:br/>
              <w:t xml:space="preserve">индивидуальных бань, гаражей, теплиц, оранжерей    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>
            <w:pPr>
              <w:pStyle w:val="ConsPlusCell"/>
            </w:pPr>
            <w:r>
              <w:t xml:space="preserve">4077,0  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>
            <w:pPr>
              <w:pStyle w:val="ConsPlusCell"/>
            </w:pPr>
            <w:r>
              <w:t xml:space="preserve">4689,0  </w:t>
            </w:r>
          </w:p>
        </w:tc>
      </w:tr>
      <w:tr w:rsidR="003A4B8B" w:rsidTr="003A4B8B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>
            <w:pPr>
              <w:pStyle w:val="ConsPlusCell"/>
            </w:pPr>
            <w:r>
              <w:t xml:space="preserve">1.4. Природный газ, используемый для приготовления </w:t>
            </w:r>
            <w:r>
              <w:br/>
              <w:t xml:space="preserve">кормов и горячей воды для животных с учетом        </w:t>
            </w:r>
            <w:r>
              <w:br/>
              <w:t xml:space="preserve">запаривания кормов, а также подогрева воды для     </w:t>
            </w:r>
            <w:r>
              <w:br/>
              <w:t xml:space="preserve">санитарных целей                                   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>
            <w:pPr>
              <w:pStyle w:val="ConsPlusCell"/>
            </w:pPr>
            <w:r>
              <w:t xml:space="preserve">3785,0  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>
            <w:pPr>
              <w:pStyle w:val="ConsPlusCell"/>
            </w:pPr>
            <w:r>
              <w:t xml:space="preserve">4353,0  </w:t>
            </w:r>
          </w:p>
        </w:tc>
      </w:tr>
      <w:tr w:rsidR="003A4B8B" w:rsidTr="003A4B8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4B8B" w:rsidRDefault="003A4B8B">
            <w:pPr>
              <w:pStyle w:val="ConsPlusCell"/>
            </w:pPr>
            <w:r>
              <w:t xml:space="preserve">2. Природный газ для потребителей, оснащенных      </w:t>
            </w:r>
            <w:r>
              <w:br/>
              <w:t xml:space="preserve">приборами учета расхода газа                       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4B8B" w:rsidRDefault="003A4B8B">
            <w:pPr>
              <w:pStyle w:val="ConsPlusCell"/>
            </w:pPr>
            <w:r>
              <w:t xml:space="preserve">3353,0  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4B8B" w:rsidRDefault="003A4B8B">
            <w:pPr>
              <w:pStyle w:val="ConsPlusCell"/>
            </w:pPr>
            <w:r>
              <w:t xml:space="preserve">3856,0  </w:t>
            </w:r>
          </w:p>
        </w:tc>
      </w:tr>
      <w:tr w:rsidR="003A4B8B" w:rsidTr="003A4B8B">
        <w:tblPrEx>
          <w:tblCellMar>
            <w:top w:w="0" w:type="dxa"/>
            <w:bottom w:w="0" w:type="dxa"/>
          </w:tblCellMar>
        </w:tblPrEx>
        <w:trPr>
          <w:gridAfter w:val="3"/>
          <w:wAfter w:w="2995" w:type="dxa"/>
          <w:cantSplit/>
          <w:trHeight w:val="230"/>
        </w:trPr>
        <w:tc>
          <w:tcPr>
            <w:tcW w:w="702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A4B8B" w:rsidRDefault="003A4B8B">
            <w:pPr>
              <w:pStyle w:val="ConsPlusCell"/>
            </w:pPr>
          </w:p>
        </w:tc>
      </w:tr>
    </w:tbl>
    <w:p w:rsidR="003A4B8B" w:rsidRPr="008B40C6" w:rsidRDefault="003A4B8B" w:rsidP="00ED129C">
      <w:pPr>
        <w:pStyle w:val="ConsPlusTitle"/>
        <w:ind w:firstLine="540"/>
        <w:jc w:val="both"/>
        <w:outlineLvl w:val="0"/>
        <w:rPr>
          <w:b w:val="0"/>
        </w:rPr>
      </w:pPr>
    </w:p>
    <w:p w:rsidR="00534D87" w:rsidRPr="008B40C6" w:rsidRDefault="00441452" w:rsidP="00534D87">
      <w:pPr>
        <w:pStyle w:val="ConsPlusNormal"/>
        <w:ind w:firstLine="540"/>
        <w:jc w:val="both"/>
        <w:outlineLvl w:val="0"/>
      </w:pPr>
      <w:r w:rsidRPr="008B40C6">
        <w:t>б)</w:t>
      </w:r>
      <w:r w:rsidR="00534D87" w:rsidRPr="008B40C6">
        <w:t xml:space="preserve"> по состоянию на 01 </w:t>
      </w:r>
      <w:r w:rsidR="006B5300" w:rsidRPr="008B40C6">
        <w:t>января 2012</w:t>
      </w:r>
      <w:r w:rsidR="00534D87" w:rsidRPr="008B40C6">
        <w:t xml:space="preserve"> года</w:t>
      </w:r>
    </w:p>
    <w:p w:rsidR="00534D87" w:rsidRPr="008B40C6" w:rsidRDefault="00441452" w:rsidP="00441452">
      <w:pPr>
        <w:pStyle w:val="ConsPlusNormal"/>
        <w:ind w:firstLine="540"/>
        <w:jc w:val="both"/>
        <w:outlineLvl w:val="0"/>
      </w:pPr>
      <w:r w:rsidRPr="008B40C6">
        <w:t xml:space="preserve"> тарифы (цены) для потребителей, установленные для </w:t>
      </w:r>
      <w:proofErr w:type="spellStart"/>
      <w:r w:rsidRPr="008B40C6">
        <w:t>ресурсоснабжающих</w:t>
      </w:r>
      <w:proofErr w:type="spellEnd"/>
      <w:r w:rsidRPr="008B40C6">
        <w:t xml:space="preserve"> организаций, у которых управляющая организация закупает коммунальные ресурсы. </w:t>
      </w:r>
    </w:p>
    <w:p w:rsidR="00534D87" w:rsidRPr="008B40C6" w:rsidRDefault="00534D87" w:rsidP="00441452">
      <w:pPr>
        <w:pStyle w:val="ConsPlusNormal"/>
        <w:ind w:firstLine="540"/>
        <w:jc w:val="both"/>
        <w:outlineLvl w:val="0"/>
      </w:pPr>
      <w:r w:rsidRPr="008B40C6">
        <w:rPr>
          <w:b/>
        </w:rPr>
        <w:t>Электрическая энергия</w:t>
      </w:r>
      <w:r w:rsidRPr="008B40C6">
        <w:t xml:space="preserve"> – </w:t>
      </w:r>
      <w:r w:rsidR="006B5300" w:rsidRPr="008B40C6">
        <w:t>Приказ Министерства энергетики и тарифной политики РМ</w:t>
      </w:r>
      <w:r w:rsidR="00670D44" w:rsidRPr="008B40C6">
        <w:t xml:space="preserve"> </w:t>
      </w:r>
      <w:r w:rsidR="006B5300" w:rsidRPr="008B40C6">
        <w:t>№9</w:t>
      </w:r>
      <w:r w:rsidR="006244CE" w:rsidRPr="008B40C6">
        <w:t>6</w:t>
      </w:r>
      <w:r w:rsidR="00094CFD" w:rsidRPr="008B40C6">
        <w:t xml:space="preserve"> </w:t>
      </w:r>
      <w:r w:rsidR="00670D44" w:rsidRPr="008B40C6">
        <w:t>от</w:t>
      </w:r>
      <w:r w:rsidR="006244CE" w:rsidRPr="008B40C6">
        <w:t xml:space="preserve"> </w:t>
      </w:r>
      <w:r w:rsidR="006B5300" w:rsidRPr="008B40C6">
        <w:t>24.11.2011</w:t>
      </w:r>
      <w:r w:rsidR="00094CFD" w:rsidRPr="008B40C6">
        <w:t>г.</w:t>
      </w:r>
      <w:r w:rsidR="00C60667" w:rsidRPr="008B40C6">
        <w:rPr>
          <w:rFonts w:ascii="Times New Roman" w:hAnsi="Times New Roman" w:cs="Times New Roman"/>
          <w:sz w:val="24"/>
          <w:szCs w:val="24"/>
        </w:rPr>
        <w:t xml:space="preserve"> </w:t>
      </w:r>
      <w:r w:rsidR="00C60667" w:rsidRPr="008B40C6">
        <w:t>"О</w:t>
      </w:r>
      <w:r w:rsidR="00F534DA" w:rsidRPr="008B40C6">
        <w:t>б</w:t>
      </w:r>
      <w:r w:rsidR="00C60667" w:rsidRPr="008B40C6">
        <w:t xml:space="preserve"> </w:t>
      </w:r>
      <w:r w:rsidR="00F534DA" w:rsidRPr="008B40C6">
        <w:t>установлении тарифов</w:t>
      </w:r>
      <w:r w:rsidR="00C60667" w:rsidRPr="008B40C6">
        <w:t xml:space="preserve"> </w:t>
      </w:r>
      <w:r w:rsidR="00F534DA" w:rsidRPr="008B40C6">
        <w:t>на электрическую энергию для населения и</w:t>
      </w:r>
      <w:r w:rsidR="00C60667" w:rsidRPr="008B40C6">
        <w:t xml:space="preserve"> </w:t>
      </w:r>
      <w:r w:rsidR="006B5300" w:rsidRPr="008B40C6">
        <w:t>приравненных к нему категорий потребителей</w:t>
      </w:r>
      <w:r w:rsidR="00C60667" w:rsidRPr="008B40C6">
        <w:t xml:space="preserve"> </w:t>
      </w:r>
      <w:r w:rsidR="00381FFD" w:rsidRPr="008B40C6">
        <w:t>по</w:t>
      </w:r>
      <w:r w:rsidR="00C60667" w:rsidRPr="008B40C6">
        <w:t xml:space="preserve"> Р</w:t>
      </w:r>
      <w:r w:rsidR="00381FFD" w:rsidRPr="008B40C6">
        <w:t>еспублике Мордовия  на</w:t>
      </w:r>
      <w:r w:rsidR="006B5300" w:rsidRPr="008B40C6">
        <w:t xml:space="preserve"> 2012</w:t>
      </w:r>
      <w:r w:rsidR="00C60667" w:rsidRPr="008B40C6">
        <w:t xml:space="preserve"> </w:t>
      </w:r>
      <w:r w:rsidR="00381FFD" w:rsidRPr="008B40C6">
        <w:t>год</w:t>
      </w:r>
      <w:r w:rsidR="00C60667" w:rsidRPr="008B40C6">
        <w:t>"</w:t>
      </w:r>
      <w:r w:rsidR="008673AB" w:rsidRPr="008B40C6">
        <w:t xml:space="preserve"> </w:t>
      </w:r>
      <w:r w:rsidR="00AD2D9B" w:rsidRPr="008B40C6">
        <w:t xml:space="preserve">– </w:t>
      </w:r>
      <w:proofErr w:type="spellStart"/>
      <w:r w:rsidR="00AD2D9B" w:rsidRPr="008B40C6">
        <w:t>руб</w:t>
      </w:r>
      <w:proofErr w:type="spellEnd"/>
      <w:r w:rsidR="00AD2D9B" w:rsidRPr="008B40C6">
        <w:t>/</w:t>
      </w:r>
      <w:proofErr w:type="spellStart"/>
      <w:r w:rsidR="00AD2D9B" w:rsidRPr="008B40C6">
        <w:t>Квт</w:t>
      </w:r>
      <w:proofErr w:type="spellEnd"/>
      <w:r w:rsidR="008673AB" w:rsidRPr="008B40C6">
        <w:t xml:space="preserve"> </w:t>
      </w:r>
      <w:proofErr w:type="gramStart"/>
      <w:r w:rsidR="008673AB" w:rsidRPr="008B40C6">
        <w:t xml:space="preserve">( </w:t>
      </w:r>
      <w:proofErr w:type="gramEnd"/>
      <w:r w:rsidR="008673AB" w:rsidRPr="008B40C6">
        <w:t>с 01.01.12г. до 30.06.12г. – 2, 37 рублей и 1, 66 рублей; и с 01.07. 12г. по 31.12.12г. – 2, 50 рублей и 1, 75 рублей), в том числе НДС</w:t>
      </w:r>
    </w:p>
    <w:p w:rsidR="003D3C2C" w:rsidRPr="008B40C6" w:rsidRDefault="00FA3A23" w:rsidP="003D3C2C">
      <w:pPr>
        <w:pStyle w:val="ConsPlusNormal"/>
        <w:ind w:firstLine="540"/>
        <w:jc w:val="both"/>
        <w:outlineLvl w:val="0"/>
      </w:pPr>
      <w:r w:rsidRPr="008B40C6">
        <w:rPr>
          <w:b/>
        </w:rPr>
        <w:t>Тепловая энерги</w:t>
      </w:r>
      <w:proofErr w:type="gramStart"/>
      <w:r w:rsidRPr="008B40C6">
        <w:rPr>
          <w:b/>
        </w:rPr>
        <w:t>я</w:t>
      </w:r>
      <w:r w:rsidR="009852BA" w:rsidRPr="008B40C6">
        <w:t>-</w:t>
      </w:r>
      <w:proofErr w:type="gramEnd"/>
      <w:r w:rsidR="00261A66" w:rsidRPr="008B40C6">
        <w:t xml:space="preserve"> </w:t>
      </w:r>
      <w:r w:rsidR="003D3C2C" w:rsidRPr="008B40C6">
        <w:t>ОАО «</w:t>
      </w:r>
      <w:proofErr w:type="spellStart"/>
      <w:r w:rsidR="003D3C2C" w:rsidRPr="008B40C6">
        <w:t>СаранскТеплоТранс</w:t>
      </w:r>
      <w:proofErr w:type="spellEnd"/>
      <w:r w:rsidR="003D3C2C" w:rsidRPr="008B40C6">
        <w:t>» -</w:t>
      </w:r>
      <w:proofErr w:type="spellStart"/>
      <w:r w:rsidR="003D3C2C" w:rsidRPr="008B40C6">
        <w:t>руб</w:t>
      </w:r>
      <w:proofErr w:type="spellEnd"/>
      <w:r w:rsidR="003D3C2C" w:rsidRPr="008B40C6">
        <w:t>/</w:t>
      </w:r>
      <w:proofErr w:type="spellStart"/>
      <w:r w:rsidR="003D3C2C" w:rsidRPr="008B40C6">
        <w:t>Гкалл</w:t>
      </w:r>
      <w:proofErr w:type="spellEnd"/>
      <w:r w:rsidR="003D3C2C" w:rsidRPr="008B40C6">
        <w:t xml:space="preserve"> ООО «</w:t>
      </w:r>
      <w:proofErr w:type="spellStart"/>
      <w:r w:rsidR="003D3C2C" w:rsidRPr="008B40C6">
        <w:t>Термотехника</w:t>
      </w:r>
      <w:proofErr w:type="spellEnd"/>
      <w:r w:rsidR="003D3C2C" w:rsidRPr="008B40C6">
        <w:t xml:space="preserve">»-  </w:t>
      </w:r>
      <w:proofErr w:type="spellStart"/>
      <w:r w:rsidR="003D3C2C" w:rsidRPr="008B40C6">
        <w:t>руб</w:t>
      </w:r>
      <w:proofErr w:type="spellEnd"/>
      <w:r w:rsidR="003D3C2C" w:rsidRPr="008B40C6">
        <w:t xml:space="preserve">/                               </w:t>
      </w:r>
      <w:proofErr w:type="spellStart"/>
      <w:r w:rsidR="003D3C2C" w:rsidRPr="008B40C6">
        <w:t>Гкалл</w:t>
      </w:r>
      <w:proofErr w:type="spellEnd"/>
      <w:r w:rsidR="003D3C2C" w:rsidRPr="008B40C6">
        <w:t xml:space="preserve"> (с 01.01.12г. до 30.06.12г. – 1067, 75 рублей, в т.ч. НДС и 1043, 53 рублей, в т.ч. НДС; с 01.07.12г. по 31.08.12г. – 1131, 81 рублей, в т.ч. НДС и 1106,14 рублей, в т.ч. НДС; </w:t>
      </w:r>
      <w:proofErr w:type="gramStart"/>
      <w:r w:rsidR="003D3C2C" w:rsidRPr="008B40C6">
        <w:t>с 01.09.12г. по 31.12.12г. – 1176, 9 рублей, в т.ч. НДС и 1165, 88 рублей, в т.ч. НДС) Приказ  Министерства энергетики и тарифной политики РМ от 28.11.11г. №99 «Об установлении тарифов на тепловую энергию для потребителей теплоснабжающих организаций на 2012 год)</w:t>
      </w:r>
      <w:proofErr w:type="gramEnd"/>
    </w:p>
    <w:p w:rsidR="00B5759B" w:rsidRPr="008B40C6" w:rsidRDefault="00315C5C" w:rsidP="00B5759B">
      <w:pPr>
        <w:pStyle w:val="ConsPlusNormal"/>
        <w:ind w:firstLine="540"/>
        <w:jc w:val="both"/>
        <w:outlineLvl w:val="0"/>
      </w:pPr>
      <w:r w:rsidRPr="008B40C6">
        <w:rPr>
          <w:b/>
        </w:rPr>
        <w:t>Холодное водоснабжение</w:t>
      </w:r>
      <w:r w:rsidR="00C85FFD" w:rsidRPr="008B40C6">
        <w:rPr>
          <w:b/>
        </w:rPr>
        <w:t xml:space="preserve"> </w:t>
      </w:r>
      <w:r w:rsidR="00462189" w:rsidRPr="008B40C6">
        <w:rPr>
          <w:b/>
        </w:rPr>
        <w:t>–</w:t>
      </w:r>
      <w:r w:rsidR="00B5759B" w:rsidRPr="008B40C6">
        <w:t xml:space="preserve"> МП «</w:t>
      </w:r>
      <w:proofErr w:type="spellStart"/>
      <w:r w:rsidR="00B5759B" w:rsidRPr="008B40C6">
        <w:t>Саранскгорводоканал</w:t>
      </w:r>
      <w:proofErr w:type="spellEnd"/>
      <w:r w:rsidR="00B5759B" w:rsidRPr="008B40C6">
        <w:t xml:space="preserve">» - </w:t>
      </w:r>
      <w:proofErr w:type="spellStart"/>
      <w:r w:rsidR="00B5759B" w:rsidRPr="008B40C6">
        <w:t>руб</w:t>
      </w:r>
      <w:proofErr w:type="spellEnd"/>
      <w:r w:rsidR="00B5759B" w:rsidRPr="008B40C6">
        <w:t>/куб.м. (с 01.01.12г. до 30.06.12г. – 14, 61 рублей, в том числе НДС; с 01.07.12г. по 31.08.12г. – 15,48 рублей, в том числе НДС; с 01.09.122г. по 31.12.12г. – 16, 20 рублей, в том числе НДС) Приказ  Министерства энергетики и тарифной политики РМ от 29.11.11г. №101  «Об установлении тарифов на товары и услуги организаций коммунального комплекса РМ на 2012 год»</w:t>
      </w:r>
    </w:p>
    <w:p w:rsidR="00EE16C5" w:rsidRPr="008B40C6" w:rsidRDefault="00670D44" w:rsidP="00EE16C5">
      <w:pPr>
        <w:pStyle w:val="ConsPlusNormal"/>
        <w:ind w:firstLine="540"/>
        <w:jc w:val="both"/>
        <w:outlineLvl w:val="0"/>
      </w:pPr>
      <w:r w:rsidRPr="008B40C6">
        <w:rPr>
          <w:b/>
        </w:rPr>
        <w:t>Водоотведение-</w:t>
      </w:r>
      <w:r w:rsidR="00C85FFD" w:rsidRPr="008B40C6">
        <w:rPr>
          <w:b/>
        </w:rPr>
        <w:t xml:space="preserve"> </w:t>
      </w:r>
      <w:r w:rsidR="00EE16C5" w:rsidRPr="008B40C6">
        <w:t>МП «</w:t>
      </w:r>
      <w:proofErr w:type="spellStart"/>
      <w:r w:rsidR="00EE16C5" w:rsidRPr="008B40C6">
        <w:t>Саранскгорводоканал</w:t>
      </w:r>
      <w:proofErr w:type="spellEnd"/>
      <w:r w:rsidR="00EE16C5" w:rsidRPr="008B40C6">
        <w:t>» - руб./ куб.м</w:t>
      </w:r>
      <w:proofErr w:type="gramStart"/>
      <w:r w:rsidR="00EE16C5" w:rsidRPr="008B40C6">
        <w:t>.(</w:t>
      </w:r>
      <w:proofErr w:type="gramEnd"/>
      <w:r w:rsidR="00EE16C5" w:rsidRPr="008B40C6">
        <w:t xml:space="preserve"> с 01.01.12г. до 30.06.12г. – 7,33 рублей, в том числе НДС; с 01.07.12г. по 31.08.12г. – 7,76 рублей, в том числе НДС; </w:t>
      </w:r>
      <w:proofErr w:type="gramStart"/>
      <w:r w:rsidR="00EE16C5" w:rsidRPr="008B40C6">
        <w:t>с 01.09.122г. по 31.12.12г. – 8,11 рублей, в том числе НДС) Приказ  Министерства энергетики и тарифной политики РМ от 29.11.11г. №101  «Об установлении тарифов на товары и услуги организаций коммунального комплекса РМ на 2012 год»).</w:t>
      </w:r>
      <w:proofErr w:type="gramEnd"/>
    </w:p>
    <w:p w:rsidR="008166FD" w:rsidRPr="008B40C6" w:rsidRDefault="00C85FFD" w:rsidP="008166FD">
      <w:pPr>
        <w:pStyle w:val="ConsPlusNormal"/>
        <w:ind w:firstLine="540"/>
        <w:jc w:val="both"/>
        <w:outlineLvl w:val="0"/>
      </w:pPr>
      <w:r w:rsidRPr="008B40C6">
        <w:rPr>
          <w:b/>
        </w:rPr>
        <w:t xml:space="preserve"> </w:t>
      </w:r>
      <w:r w:rsidR="00315C5C" w:rsidRPr="008B40C6">
        <w:rPr>
          <w:b/>
        </w:rPr>
        <w:t>Горячее водоснабжени</w:t>
      </w:r>
      <w:proofErr w:type="gramStart"/>
      <w:r w:rsidR="00315C5C" w:rsidRPr="008B40C6">
        <w:rPr>
          <w:b/>
        </w:rPr>
        <w:t>е</w:t>
      </w:r>
      <w:r w:rsidR="00534D87" w:rsidRPr="008B40C6">
        <w:rPr>
          <w:b/>
        </w:rPr>
        <w:t>-</w:t>
      </w:r>
      <w:proofErr w:type="gramEnd"/>
      <w:r w:rsidRPr="008B40C6">
        <w:rPr>
          <w:b/>
        </w:rPr>
        <w:t xml:space="preserve"> </w:t>
      </w:r>
      <w:r w:rsidR="008166FD" w:rsidRPr="008B40C6">
        <w:t>ОАО «</w:t>
      </w:r>
      <w:proofErr w:type="spellStart"/>
      <w:r w:rsidR="008166FD" w:rsidRPr="008B40C6">
        <w:t>СаранскТеплоТранс</w:t>
      </w:r>
      <w:proofErr w:type="spellEnd"/>
      <w:r w:rsidR="008166FD" w:rsidRPr="008B40C6">
        <w:t xml:space="preserve">»,- </w:t>
      </w:r>
      <w:proofErr w:type="spellStart"/>
      <w:r w:rsidR="008166FD" w:rsidRPr="008B40C6">
        <w:t>руб</w:t>
      </w:r>
      <w:proofErr w:type="spellEnd"/>
      <w:r w:rsidR="008166FD" w:rsidRPr="008B40C6">
        <w:t>/куб.м. (с 01.01.12г. до 30.06.12г. – 81,24 рублей, в том числе НДС; с 01.07.12г. по 31.08.12г. – 86,08 рублей, в том числе НДС; с 01.09.122г. по 31.12.12г. – 89,61 рублей, в том числе НДС) Приказ  Министерства энергетики и тарифной политики РМ от 29.11.11г. №101  «Об установлении тарифов на товары и услуги организаций коммунального комплекса РМ на 2012 год»</w:t>
      </w:r>
    </w:p>
    <w:p w:rsidR="003A4B8B" w:rsidRDefault="00534D87" w:rsidP="003A4B8B">
      <w:pPr>
        <w:pStyle w:val="ConsPlusTitle"/>
        <w:ind w:firstLine="540"/>
        <w:jc w:val="both"/>
        <w:outlineLvl w:val="0"/>
        <w:rPr>
          <w:b w:val="0"/>
        </w:rPr>
      </w:pPr>
      <w:r w:rsidRPr="008B40C6">
        <w:lastRenderedPageBreak/>
        <w:t>Газ</w:t>
      </w:r>
      <w:r w:rsidR="00315C5C" w:rsidRPr="008B40C6">
        <w:t>оснабжение</w:t>
      </w:r>
      <w:r w:rsidRPr="008B40C6">
        <w:t xml:space="preserve">- </w:t>
      </w:r>
      <w:r w:rsidR="003A4B8B" w:rsidRPr="008B40C6">
        <w:rPr>
          <w:b w:val="0"/>
        </w:rPr>
        <w:t>Постановление Правительства РМ от 2</w:t>
      </w:r>
      <w:r w:rsidR="003A4B8B">
        <w:rPr>
          <w:b w:val="0"/>
        </w:rPr>
        <w:t>6.12.2011г. №516</w:t>
      </w:r>
      <w:r w:rsidR="003A4B8B" w:rsidRPr="008B40C6">
        <w:rPr>
          <w:b w:val="0"/>
        </w:rPr>
        <w:t xml:space="preserve"> «О розничных ценах на природный газ, реализуемый населению». </w:t>
      </w:r>
    </w:p>
    <w:tbl>
      <w:tblPr>
        <w:tblW w:w="100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25"/>
        <w:gridCol w:w="4995"/>
        <w:gridCol w:w="160"/>
        <w:gridCol w:w="1480"/>
        <w:gridCol w:w="1355"/>
      </w:tblGrid>
      <w:tr w:rsidR="003A4B8B" w:rsidTr="00A37643">
        <w:tblPrEx>
          <w:tblCellMar>
            <w:top w:w="0" w:type="dxa"/>
            <w:bottom w:w="0" w:type="dxa"/>
          </w:tblCellMar>
        </w:tblPrEx>
        <w:trPr>
          <w:gridBefore w:val="1"/>
          <w:wBefore w:w="2025" w:type="dxa"/>
          <w:cantSplit/>
          <w:trHeight w:val="120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3A4B8B" w:rsidRDefault="003A4B8B" w:rsidP="00A37643">
            <w:pPr>
              <w:pStyle w:val="ConsPlusCell"/>
            </w:pPr>
            <w:r>
              <w:t xml:space="preserve">Виды коммунальных услуг             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3A4B8B" w:rsidRDefault="003A4B8B" w:rsidP="00A37643">
            <w:pPr>
              <w:pStyle w:val="ConsPlusCell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4B8B" w:rsidRDefault="003A4B8B" w:rsidP="00A37643">
            <w:pPr>
              <w:pStyle w:val="ConsPlusCell"/>
            </w:pPr>
            <w:r>
              <w:t>Розничная цена с НДС,</w:t>
            </w:r>
          </w:p>
        </w:tc>
      </w:tr>
      <w:tr w:rsidR="003A4B8B" w:rsidTr="00A37643">
        <w:tblPrEx>
          <w:tblCellMar>
            <w:top w:w="0" w:type="dxa"/>
            <w:bottom w:w="0" w:type="dxa"/>
          </w:tblCellMar>
        </w:tblPrEx>
        <w:trPr>
          <w:gridBefore w:val="3"/>
          <w:wBefore w:w="7180" w:type="dxa"/>
          <w:cantSplit/>
          <w:trHeight w:val="120"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4B8B" w:rsidRDefault="003A4B8B" w:rsidP="00A37643">
            <w:pPr>
              <w:pStyle w:val="ConsPlusCell"/>
            </w:pPr>
            <w:r>
              <w:t>руб./1000 куб. метров</w:t>
            </w:r>
          </w:p>
        </w:tc>
      </w:tr>
      <w:tr w:rsidR="003A4B8B" w:rsidTr="00A37643">
        <w:tblPrEx>
          <w:tblCellMar>
            <w:top w:w="0" w:type="dxa"/>
            <w:bottom w:w="0" w:type="dxa"/>
          </w:tblCellMar>
        </w:tblPrEx>
        <w:trPr>
          <w:gridBefore w:val="2"/>
          <w:wBefore w:w="7020" w:type="dxa"/>
          <w:cantSplit/>
          <w:trHeight w:val="360"/>
        </w:trPr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с 1 января </w:t>
            </w:r>
            <w:r>
              <w:br/>
              <w:t xml:space="preserve">2012 г.  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с 1 июля </w:t>
            </w:r>
            <w:r>
              <w:br/>
              <w:t xml:space="preserve">2012 г. </w:t>
            </w:r>
          </w:p>
        </w:tc>
      </w:tr>
      <w:tr w:rsidR="003A4B8B" w:rsidTr="00A3764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1. Природный газ для потребителей, не оснащенных   </w:t>
            </w:r>
            <w:r>
              <w:br/>
              <w:t xml:space="preserve">приборами учета расхода газа                       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</w:p>
        </w:tc>
      </w:tr>
      <w:tr w:rsidR="003A4B8B" w:rsidTr="00A3764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1.1. Природный газ, используемый для приготовления </w:t>
            </w:r>
            <w:r>
              <w:br/>
              <w:t xml:space="preserve">пищи и подогрева воды                              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4401,0  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5061,0  </w:t>
            </w:r>
          </w:p>
        </w:tc>
      </w:tr>
      <w:tr w:rsidR="003A4B8B" w:rsidTr="00A3764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1.2. Природный газ, используемый для отопления     </w:t>
            </w:r>
            <w:r>
              <w:br/>
              <w:t xml:space="preserve">жилых помещений                                    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2953,0  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3396,0  </w:t>
            </w:r>
          </w:p>
        </w:tc>
      </w:tr>
      <w:tr w:rsidR="003A4B8B" w:rsidTr="00A3764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1.3. Природный газ, используемый для отопления     </w:t>
            </w:r>
            <w:r>
              <w:br/>
              <w:t xml:space="preserve">индивидуальных бань, гаражей, теплиц, оранжерей    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4077,0  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4689,0  </w:t>
            </w:r>
          </w:p>
        </w:tc>
      </w:tr>
      <w:tr w:rsidR="003A4B8B" w:rsidTr="00A37643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1.4. Природный газ, используемый для приготовления </w:t>
            </w:r>
            <w:r>
              <w:br/>
              <w:t xml:space="preserve">кормов и горячей воды для животных с учетом        </w:t>
            </w:r>
            <w:r>
              <w:br/>
              <w:t xml:space="preserve">запаривания кормов, а также подогрева воды для     </w:t>
            </w:r>
            <w:r>
              <w:br/>
              <w:t xml:space="preserve">санитарных целей                                   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3785,0  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4353,0  </w:t>
            </w:r>
          </w:p>
        </w:tc>
      </w:tr>
      <w:tr w:rsidR="003A4B8B" w:rsidTr="00A3764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2. Природный газ для потребителей, оснащенных      </w:t>
            </w:r>
            <w:r>
              <w:br/>
              <w:t xml:space="preserve">приборами учета расхода газа                       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3353,0  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3856,0  </w:t>
            </w:r>
          </w:p>
        </w:tc>
      </w:tr>
      <w:tr w:rsidR="003A4B8B" w:rsidTr="00A37643">
        <w:tblPrEx>
          <w:tblCellMar>
            <w:top w:w="0" w:type="dxa"/>
            <w:bottom w:w="0" w:type="dxa"/>
          </w:tblCellMar>
        </w:tblPrEx>
        <w:trPr>
          <w:gridAfter w:val="3"/>
          <w:wAfter w:w="2995" w:type="dxa"/>
          <w:cantSplit/>
          <w:trHeight w:val="230"/>
        </w:trPr>
        <w:tc>
          <w:tcPr>
            <w:tcW w:w="702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</w:p>
        </w:tc>
      </w:tr>
    </w:tbl>
    <w:p w:rsidR="003A4B8B" w:rsidRPr="008B40C6" w:rsidRDefault="003A4B8B" w:rsidP="003A4B8B">
      <w:pPr>
        <w:pStyle w:val="ConsPlusTitle"/>
        <w:ind w:firstLine="540"/>
        <w:jc w:val="both"/>
        <w:outlineLvl w:val="0"/>
        <w:rPr>
          <w:b w:val="0"/>
        </w:rPr>
      </w:pPr>
    </w:p>
    <w:p w:rsidR="00730393" w:rsidRPr="008B40C6" w:rsidRDefault="00730393" w:rsidP="003A4B8B">
      <w:pPr>
        <w:pStyle w:val="ConsPlusTitle"/>
        <w:ind w:firstLine="540"/>
        <w:jc w:val="both"/>
        <w:outlineLvl w:val="0"/>
      </w:pPr>
    </w:p>
    <w:p w:rsidR="00441452" w:rsidRDefault="00441452" w:rsidP="00441452">
      <w:pPr>
        <w:pStyle w:val="ConsPlusNormal"/>
        <w:ind w:firstLine="540"/>
        <w:jc w:val="both"/>
        <w:outlineLvl w:val="0"/>
      </w:pPr>
      <w:r w:rsidRPr="007D7639">
        <w:t>в) тарифы (цены) на коммунальные услуги, которые применяются управляющей организацией для расчета ра</w:t>
      </w:r>
      <w:r w:rsidR="008673AB">
        <w:t xml:space="preserve">змера платежей для потребителей </w:t>
      </w:r>
    </w:p>
    <w:p w:rsidR="00ED129C" w:rsidRPr="007E7AFC" w:rsidRDefault="00ED129C" w:rsidP="00ED129C">
      <w:pPr>
        <w:pStyle w:val="ConsPlusNormal"/>
        <w:ind w:firstLine="540"/>
        <w:jc w:val="both"/>
        <w:outlineLvl w:val="0"/>
      </w:pPr>
      <w:r w:rsidRPr="007E7AFC">
        <w:rPr>
          <w:b/>
        </w:rPr>
        <w:t>Электрическая энергия</w:t>
      </w:r>
      <w:r w:rsidRPr="007E7AFC">
        <w:t xml:space="preserve"> – Приказ Министерства энергетики и тарифной политики РМ №96 от 24.11.2011г.</w:t>
      </w:r>
      <w:r w:rsidRPr="007E7AFC">
        <w:rPr>
          <w:rFonts w:ascii="Times New Roman" w:hAnsi="Times New Roman" w:cs="Times New Roman"/>
          <w:sz w:val="24"/>
          <w:szCs w:val="24"/>
        </w:rPr>
        <w:t xml:space="preserve"> </w:t>
      </w:r>
      <w:r w:rsidRPr="007E7AFC">
        <w:t xml:space="preserve">"Об установлении тарифов на электрическую энергию для населения и приравненных к нему категорий потребителей по Республике Мордовия  на 2012 год" – </w:t>
      </w:r>
      <w:proofErr w:type="spellStart"/>
      <w:r w:rsidRPr="007E7AFC">
        <w:t>руб</w:t>
      </w:r>
      <w:proofErr w:type="spellEnd"/>
      <w:r w:rsidRPr="007E7AFC">
        <w:t>/</w:t>
      </w:r>
      <w:proofErr w:type="spellStart"/>
      <w:r w:rsidRPr="007E7AFC">
        <w:t>Квт</w:t>
      </w:r>
      <w:proofErr w:type="spellEnd"/>
      <w:r w:rsidRPr="007E7AFC">
        <w:t xml:space="preserve"> </w:t>
      </w:r>
      <w:proofErr w:type="gramStart"/>
      <w:r w:rsidRPr="007E7AFC">
        <w:t xml:space="preserve">( </w:t>
      </w:r>
      <w:proofErr w:type="gramEnd"/>
      <w:r w:rsidRPr="007E7AFC">
        <w:t>с 01.01.12г. до 30.06.12г. – 2, 37 рублей и 1, 66 рублей; и с 01.07. 12г. по 31.12.12г. – 2, 50 рублей и 1, 75 рублей), в том числе НДС</w:t>
      </w:r>
    </w:p>
    <w:p w:rsidR="00ED129C" w:rsidRPr="007E7AFC" w:rsidRDefault="00ED129C" w:rsidP="00ED129C">
      <w:pPr>
        <w:pStyle w:val="ConsPlusNormal"/>
        <w:ind w:firstLine="540"/>
        <w:jc w:val="both"/>
        <w:outlineLvl w:val="0"/>
      </w:pPr>
      <w:r w:rsidRPr="007E7AFC">
        <w:rPr>
          <w:b/>
        </w:rPr>
        <w:t>Холодное водоснабжение –</w:t>
      </w:r>
      <w:r w:rsidRPr="007E7AFC">
        <w:t xml:space="preserve"> МП «</w:t>
      </w:r>
      <w:proofErr w:type="spellStart"/>
      <w:r w:rsidRPr="007E7AFC">
        <w:t>Саранскгорводоканал</w:t>
      </w:r>
      <w:proofErr w:type="spellEnd"/>
      <w:r w:rsidRPr="007E7AFC">
        <w:t xml:space="preserve">» - </w:t>
      </w:r>
      <w:proofErr w:type="spellStart"/>
      <w:r w:rsidRPr="007E7AFC">
        <w:t>руб</w:t>
      </w:r>
      <w:proofErr w:type="spellEnd"/>
      <w:r w:rsidRPr="007E7AFC">
        <w:t>/куб.м. (с 01.01.12г. до 30.06.12г. – 14, 61 рублей, в том числе НДС; с 01.07.12г. по 31.08.12г. – 15,48 рублей, в том числе НДС; с 01.09.122г. по 31.12.12г. – 16, 20 рублей, в том числе НДС) Приказ  Министерства энергетики и тарифной политики РМ от 29.11.11г. №101  «Об установлении тарифов на товары и услуги организаций коммунального комплекса РМ на 2012 год»</w:t>
      </w:r>
    </w:p>
    <w:p w:rsidR="00ED129C" w:rsidRPr="007E7AFC" w:rsidRDefault="00ED129C" w:rsidP="00ED129C">
      <w:pPr>
        <w:pStyle w:val="ConsPlusNormal"/>
        <w:ind w:firstLine="540"/>
        <w:jc w:val="both"/>
        <w:outlineLvl w:val="0"/>
      </w:pPr>
      <w:r w:rsidRPr="007E7AFC">
        <w:rPr>
          <w:b/>
        </w:rPr>
        <w:t xml:space="preserve">Водоотведение- </w:t>
      </w:r>
      <w:r w:rsidRPr="007E7AFC">
        <w:t>МП «</w:t>
      </w:r>
      <w:proofErr w:type="spellStart"/>
      <w:r w:rsidRPr="007E7AFC">
        <w:t>Саранскгорводоканал</w:t>
      </w:r>
      <w:proofErr w:type="spellEnd"/>
      <w:r w:rsidRPr="007E7AFC">
        <w:t>» - руб./ куб.м</w:t>
      </w:r>
      <w:proofErr w:type="gramStart"/>
      <w:r w:rsidRPr="007E7AFC">
        <w:t>.(</w:t>
      </w:r>
      <w:proofErr w:type="gramEnd"/>
      <w:r w:rsidRPr="007E7AFC">
        <w:t xml:space="preserve"> с 01.01.12г. до 30.06.12г. – 7,33 рублей, в том числе НДС; с 01.07.12г. по 31.08.12г. – 7,76 рублей, в том числе НДС; </w:t>
      </w:r>
      <w:proofErr w:type="gramStart"/>
      <w:r w:rsidRPr="007E7AFC">
        <w:t>с 01.09.122г. по 31.12.12г. – 8,11 рублей, в том числе НДС) Приказ  Министерства энергетики и тарифной политики РМ от 29.11.11г. №101  «Об установлении тарифов на товары и услуги организаций коммунального комплекса РМ на 2012 год»).</w:t>
      </w:r>
      <w:proofErr w:type="gramEnd"/>
    </w:p>
    <w:p w:rsidR="00ED129C" w:rsidRPr="007E7AFC" w:rsidRDefault="00ED129C" w:rsidP="00ED129C">
      <w:pPr>
        <w:pStyle w:val="ConsPlusNormal"/>
        <w:ind w:firstLine="540"/>
        <w:jc w:val="both"/>
        <w:outlineLvl w:val="0"/>
      </w:pPr>
      <w:r w:rsidRPr="007E7AFC">
        <w:rPr>
          <w:b/>
        </w:rPr>
        <w:t xml:space="preserve"> Горячее водоснабжени</w:t>
      </w:r>
      <w:proofErr w:type="gramStart"/>
      <w:r w:rsidRPr="007E7AFC">
        <w:rPr>
          <w:b/>
        </w:rPr>
        <w:t>е-</w:t>
      </w:r>
      <w:proofErr w:type="gramEnd"/>
      <w:r w:rsidRPr="007E7AFC">
        <w:rPr>
          <w:b/>
        </w:rPr>
        <w:t xml:space="preserve"> </w:t>
      </w:r>
      <w:r w:rsidRPr="007E7AFC">
        <w:t>ОАО «</w:t>
      </w:r>
      <w:proofErr w:type="spellStart"/>
      <w:r w:rsidRPr="007E7AFC">
        <w:t>СаранскТеплоТранс</w:t>
      </w:r>
      <w:proofErr w:type="spellEnd"/>
      <w:r w:rsidRPr="007E7AFC">
        <w:t xml:space="preserve">»,- </w:t>
      </w:r>
      <w:proofErr w:type="spellStart"/>
      <w:r w:rsidRPr="007E7AFC">
        <w:t>руб</w:t>
      </w:r>
      <w:proofErr w:type="spellEnd"/>
      <w:r w:rsidRPr="007E7AFC">
        <w:t>/куб.м. (с 01.01.12г. до 30.06.12г. – 81,24 рублей, в том числе НДС; с 01.07.12г. по 31.08.12г. – 86,08 рублей, в том числе НДС; с 01.09.122г. по 31.12.12г. – 89,61 рублей, в том числе НДС) Приказ  Министерства энергетики и тарифной политики РМ от 29.11.11г. №101  «Об установлении тарифов на товары и услуги организаций коммунального комплекса РМ на 2012 год»</w:t>
      </w:r>
    </w:p>
    <w:p w:rsidR="003A4B8B" w:rsidRDefault="00ED129C" w:rsidP="003A4B8B">
      <w:pPr>
        <w:pStyle w:val="ConsPlusTitle"/>
        <w:ind w:firstLine="540"/>
        <w:jc w:val="both"/>
        <w:outlineLvl w:val="0"/>
        <w:rPr>
          <w:b w:val="0"/>
        </w:rPr>
      </w:pPr>
      <w:r w:rsidRPr="007E7AFC">
        <w:t>Газоснабжение-</w:t>
      </w:r>
      <w:r w:rsidR="003A4B8B" w:rsidRPr="003A4B8B">
        <w:rPr>
          <w:b w:val="0"/>
        </w:rPr>
        <w:t xml:space="preserve"> </w:t>
      </w:r>
      <w:r w:rsidR="003A4B8B" w:rsidRPr="008B40C6">
        <w:rPr>
          <w:b w:val="0"/>
        </w:rPr>
        <w:t>Постановление Правительства РМ от 2</w:t>
      </w:r>
      <w:r w:rsidR="003A4B8B">
        <w:rPr>
          <w:b w:val="0"/>
        </w:rPr>
        <w:t>6.12.2011г. №516</w:t>
      </w:r>
      <w:r w:rsidR="003A4B8B" w:rsidRPr="008B40C6">
        <w:rPr>
          <w:b w:val="0"/>
        </w:rPr>
        <w:t xml:space="preserve"> «О розничных ценах на природный газ, реализуемый населению». </w:t>
      </w:r>
    </w:p>
    <w:tbl>
      <w:tblPr>
        <w:tblW w:w="100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25"/>
        <w:gridCol w:w="4995"/>
        <w:gridCol w:w="160"/>
        <w:gridCol w:w="1480"/>
        <w:gridCol w:w="1355"/>
      </w:tblGrid>
      <w:tr w:rsidR="003A4B8B" w:rsidTr="00A37643">
        <w:tblPrEx>
          <w:tblCellMar>
            <w:top w:w="0" w:type="dxa"/>
            <w:bottom w:w="0" w:type="dxa"/>
          </w:tblCellMar>
        </w:tblPrEx>
        <w:trPr>
          <w:gridBefore w:val="1"/>
          <w:wBefore w:w="2025" w:type="dxa"/>
          <w:cantSplit/>
          <w:trHeight w:val="120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3A4B8B" w:rsidRDefault="003A4B8B" w:rsidP="00A37643">
            <w:pPr>
              <w:pStyle w:val="ConsPlusCell"/>
            </w:pPr>
            <w:r>
              <w:t xml:space="preserve">Виды коммунальных услуг             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3A4B8B" w:rsidRDefault="003A4B8B" w:rsidP="00A37643">
            <w:pPr>
              <w:pStyle w:val="ConsPlusCell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4B8B" w:rsidRDefault="003A4B8B" w:rsidP="00A37643">
            <w:pPr>
              <w:pStyle w:val="ConsPlusCell"/>
            </w:pPr>
            <w:r>
              <w:t>Розничная цена с НДС,</w:t>
            </w:r>
          </w:p>
        </w:tc>
      </w:tr>
      <w:tr w:rsidR="003A4B8B" w:rsidTr="00A37643">
        <w:tblPrEx>
          <w:tblCellMar>
            <w:top w:w="0" w:type="dxa"/>
            <w:bottom w:w="0" w:type="dxa"/>
          </w:tblCellMar>
        </w:tblPrEx>
        <w:trPr>
          <w:gridBefore w:val="3"/>
          <w:wBefore w:w="7180" w:type="dxa"/>
          <w:cantSplit/>
          <w:trHeight w:val="120"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4B8B" w:rsidRDefault="003A4B8B" w:rsidP="00A37643">
            <w:pPr>
              <w:pStyle w:val="ConsPlusCell"/>
            </w:pPr>
            <w:r>
              <w:t>руб./1000 куб. метров</w:t>
            </w:r>
          </w:p>
        </w:tc>
      </w:tr>
      <w:tr w:rsidR="003A4B8B" w:rsidTr="00A37643">
        <w:tblPrEx>
          <w:tblCellMar>
            <w:top w:w="0" w:type="dxa"/>
            <w:bottom w:w="0" w:type="dxa"/>
          </w:tblCellMar>
        </w:tblPrEx>
        <w:trPr>
          <w:gridBefore w:val="2"/>
          <w:wBefore w:w="7020" w:type="dxa"/>
          <w:cantSplit/>
          <w:trHeight w:val="360"/>
        </w:trPr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с 1 января </w:t>
            </w:r>
            <w:r>
              <w:br/>
              <w:t xml:space="preserve">2012 г.  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с 1 июля </w:t>
            </w:r>
            <w:r>
              <w:br/>
              <w:t xml:space="preserve">2012 г. </w:t>
            </w:r>
          </w:p>
        </w:tc>
      </w:tr>
      <w:tr w:rsidR="003A4B8B" w:rsidTr="00A3764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1. Природный газ для потребителей, не оснащенных   </w:t>
            </w:r>
            <w:r>
              <w:br/>
              <w:t xml:space="preserve">приборами учета расхода газа                       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</w:p>
        </w:tc>
      </w:tr>
      <w:tr w:rsidR="003A4B8B" w:rsidTr="00A3764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1.1. Природный газ, используемый для приготовления </w:t>
            </w:r>
            <w:r>
              <w:br/>
              <w:t xml:space="preserve">пищи и подогрева воды                              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4401,0  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5061,0  </w:t>
            </w:r>
          </w:p>
        </w:tc>
      </w:tr>
      <w:tr w:rsidR="003A4B8B" w:rsidTr="00A3764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1.2. Природный газ, используемый для отопления     </w:t>
            </w:r>
            <w:r>
              <w:br/>
              <w:t xml:space="preserve">жилых помещений                                    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2953,0  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3396,0  </w:t>
            </w:r>
          </w:p>
        </w:tc>
      </w:tr>
      <w:tr w:rsidR="003A4B8B" w:rsidTr="00A3764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1.3. Природный газ, используемый для отопления     </w:t>
            </w:r>
            <w:r>
              <w:br/>
              <w:t xml:space="preserve">индивидуальных бань, гаражей, теплиц, оранжерей    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4077,0  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4689,0  </w:t>
            </w:r>
          </w:p>
        </w:tc>
      </w:tr>
      <w:tr w:rsidR="003A4B8B" w:rsidTr="00A37643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1.4. Природный газ, используемый для приготовления </w:t>
            </w:r>
            <w:r>
              <w:br/>
              <w:t xml:space="preserve">кормов и горячей воды для животных с учетом        </w:t>
            </w:r>
            <w:r>
              <w:br/>
              <w:t xml:space="preserve">запаривания кормов, а также подогрева воды для     </w:t>
            </w:r>
            <w:r>
              <w:br/>
              <w:t xml:space="preserve">санитарных целей                                   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3785,0  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4353,0  </w:t>
            </w:r>
          </w:p>
        </w:tc>
      </w:tr>
      <w:tr w:rsidR="003A4B8B" w:rsidTr="00A3764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70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lastRenderedPageBreak/>
              <w:t xml:space="preserve">2. Природный газ для потребителей, оснащенных      </w:t>
            </w:r>
            <w:r>
              <w:br/>
              <w:t xml:space="preserve">приборами учета расхода газа                       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3353,0   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  <w:r>
              <w:t xml:space="preserve">3856,0  </w:t>
            </w:r>
          </w:p>
        </w:tc>
      </w:tr>
      <w:tr w:rsidR="003A4B8B" w:rsidTr="00A37643">
        <w:tblPrEx>
          <w:tblCellMar>
            <w:top w:w="0" w:type="dxa"/>
            <w:bottom w:w="0" w:type="dxa"/>
          </w:tblCellMar>
        </w:tblPrEx>
        <w:trPr>
          <w:gridAfter w:val="3"/>
          <w:wAfter w:w="2995" w:type="dxa"/>
          <w:cantSplit/>
          <w:trHeight w:val="230"/>
        </w:trPr>
        <w:tc>
          <w:tcPr>
            <w:tcW w:w="702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A4B8B" w:rsidRDefault="003A4B8B" w:rsidP="00A37643">
            <w:pPr>
              <w:pStyle w:val="ConsPlusCell"/>
            </w:pPr>
          </w:p>
        </w:tc>
      </w:tr>
    </w:tbl>
    <w:p w:rsidR="003A4B8B" w:rsidRPr="008B40C6" w:rsidRDefault="003A4B8B" w:rsidP="003A4B8B">
      <w:pPr>
        <w:pStyle w:val="ConsPlusTitle"/>
        <w:ind w:firstLine="540"/>
        <w:jc w:val="both"/>
        <w:outlineLvl w:val="0"/>
        <w:rPr>
          <w:b w:val="0"/>
        </w:rPr>
      </w:pPr>
    </w:p>
    <w:p w:rsidR="00C71A9E" w:rsidRPr="007E7AFC" w:rsidRDefault="00ED129C" w:rsidP="003A4B8B">
      <w:pPr>
        <w:pStyle w:val="ConsPlusTitle"/>
        <w:ind w:firstLine="540"/>
        <w:jc w:val="both"/>
        <w:outlineLvl w:val="0"/>
        <w:rPr>
          <w:b w:val="0"/>
        </w:rPr>
      </w:pPr>
      <w:r w:rsidRPr="007E7AFC">
        <w:t xml:space="preserve"> </w:t>
      </w:r>
      <w:r w:rsidR="009852BA" w:rsidRPr="007E7AFC">
        <w:t>Отопление</w:t>
      </w:r>
      <w:r w:rsidR="009E68EE" w:rsidRPr="007E7AFC">
        <w:t xml:space="preserve"> </w:t>
      </w:r>
      <w:r w:rsidR="009852BA" w:rsidRPr="007E7AFC">
        <w:t>-</w:t>
      </w:r>
      <w:r w:rsidR="003B0523" w:rsidRPr="007E7AFC">
        <w:t xml:space="preserve"> </w:t>
      </w:r>
    </w:p>
    <w:tbl>
      <w:tblPr>
        <w:tblW w:w="71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0"/>
        <w:gridCol w:w="2420"/>
        <w:gridCol w:w="840"/>
        <w:gridCol w:w="1640"/>
        <w:gridCol w:w="1560"/>
      </w:tblGrid>
      <w:tr w:rsidR="00BA1586" w:rsidRPr="00A6432C" w:rsidTr="00FA1DFE">
        <w:trPr>
          <w:trHeight w:val="3030"/>
        </w:trPr>
        <w:tc>
          <w:tcPr>
            <w:tcW w:w="68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bookmarkStart w:id="0" w:name="RANGE!A1:H74"/>
            <w:bookmarkEnd w:id="0"/>
            <w:r w:rsidRPr="00A6432C">
              <w:rPr>
                <w:rFonts w:ascii="Arial" w:eastAsia="Times New Roman" w:hAnsi="Arial" w:cs="Arial"/>
                <w:sz w:val="16"/>
                <w:szCs w:val="16"/>
              </w:rPr>
              <w:t xml:space="preserve">№  </w:t>
            </w:r>
            <w:proofErr w:type="spellStart"/>
            <w:proofErr w:type="gramStart"/>
            <w:r w:rsidRPr="00A6432C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spellEnd"/>
            <w:proofErr w:type="gramEnd"/>
            <w:r w:rsidRPr="00A6432C">
              <w:rPr>
                <w:rFonts w:ascii="Arial" w:eastAsia="Times New Roman" w:hAnsi="Arial" w:cs="Arial"/>
                <w:sz w:val="16"/>
                <w:szCs w:val="16"/>
              </w:rPr>
              <w:t>/</w:t>
            </w:r>
            <w:proofErr w:type="spellStart"/>
            <w:r w:rsidRPr="00A6432C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42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Наименование  улицы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№ дома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Этажность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Размер  платы,  руб./</w:t>
            </w:r>
            <w:proofErr w:type="gramStart"/>
            <w:r w:rsidRPr="00A6432C">
              <w:rPr>
                <w:rFonts w:ascii="Arial" w:eastAsia="Times New Roman" w:hAnsi="Arial" w:cs="Arial"/>
                <w:sz w:val="16"/>
                <w:szCs w:val="16"/>
              </w:rPr>
              <w:t>м</w:t>
            </w:r>
            <w:proofErr w:type="gramEnd"/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²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Б.Хмельницкого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44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24,88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Большевистская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56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26,91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3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Московская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36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3 (1-4 под.)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30,22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Московская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36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 (5-7 под)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26,91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Рабочая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6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26,37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Демократическая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11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26,91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6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Демократическая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12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30,22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7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Л.Толстого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3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30,22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8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А.Невского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33а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26,91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Кавказская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11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30,22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10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С.Лазо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16/2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26,91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11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М.Расковой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15В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26,27</w:t>
            </w:r>
          </w:p>
        </w:tc>
      </w:tr>
      <w:tr w:rsidR="00BA1586" w:rsidRPr="00A6432C" w:rsidTr="00FA1DFE">
        <w:trPr>
          <w:trHeight w:val="345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12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Пролетарская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19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4(1 под.1-12 кв.)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30,22</w:t>
            </w:r>
          </w:p>
        </w:tc>
      </w:tr>
      <w:tr w:rsidR="00BA1586" w:rsidRPr="00A6432C" w:rsidTr="00FA1DFE">
        <w:trPr>
          <w:trHeight w:val="465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Пролетарская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19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5(2 под.13-22 кв.)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26,91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13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Пролетарская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29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25,46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14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Коваленко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39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25,95</w:t>
            </w:r>
          </w:p>
        </w:tc>
      </w:tr>
      <w:tr w:rsidR="00BA1586" w:rsidRPr="00A6432C" w:rsidTr="00FA1DFE">
        <w:trPr>
          <w:trHeight w:val="9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15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Коваленко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41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25,20</w:t>
            </w:r>
          </w:p>
        </w:tc>
      </w:tr>
      <w:tr w:rsidR="00BA1586" w:rsidRPr="00A6432C" w:rsidTr="00FA1DFE">
        <w:trPr>
          <w:trHeight w:val="6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Коваленко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41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25,95</w:t>
            </w:r>
          </w:p>
        </w:tc>
      </w:tr>
      <w:tr w:rsidR="00BA1586" w:rsidRPr="00A6432C" w:rsidTr="00FA1DFE">
        <w:trPr>
          <w:trHeight w:val="6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16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Советская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                       (1 подъезд)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26,91</w:t>
            </w:r>
          </w:p>
        </w:tc>
      </w:tr>
      <w:tr w:rsidR="00BA1586" w:rsidRPr="00A6432C" w:rsidTr="00FA1DFE">
        <w:trPr>
          <w:trHeight w:val="9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Советская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6                                    (3,4 подъезд)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26,37</w:t>
            </w:r>
          </w:p>
        </w:tc>
      </w:tr>
      <w:tr w:rsidR="00BA1586" w:rsidRPr="00A6432C" w:rsidTr="00FA1DFE">
        <w:trPr>
          <w:trHeight w:val="69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Советская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7 (2 подъезд)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26,27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17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Советская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50/1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6   (2-6 под.)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26,37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lastRenderedPageBreak/>
              <w:t> 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Советская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50/1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7     (1под.)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26,27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18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Советская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62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19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proofErr w:type="spellStart"/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Ботевградская</w:t>
            </w:r>
            <w:proofErr w:type="spellEnd"/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29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25,36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20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proofErr w:type="spellStart"/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Ботевградская</w:t>
            </w:r>
            <w:proofErr w:type="spellEnd"/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29/1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24,31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21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Терешковой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66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30,22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22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Севастопольская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29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26,05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23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Севастопольская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46а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26,27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24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Севастопольская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40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25,95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25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Севастопольская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42/1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26,91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26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Севастопольская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42/2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26,91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27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Севастопольская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42/3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26,91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28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Севастопольская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50/1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25,95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29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Севастопольская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50/2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25,95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30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Ярославская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25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25,95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31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Ярославская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9/1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25,95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32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proofErr w:type="spellStart"/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Девятаева</w:t>
            </w:r>
            <w:proofErr w:type="spellEnd"/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6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26,91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33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proofErr w:type="spellStart"/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Девятаева</w:t>
            </w:r>
            <w:proofErr w:type="spellEnd"/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25,95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34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Пр. 70 лет Октября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73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24,88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35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Пр. 70 лет Октября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73/1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24,88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36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Пр. 70 лет Октября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73а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25,95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37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Пр. 70 лет Октября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61/4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26,27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38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Пр. 70 лет Октября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63а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26,91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39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Пр. 70 лет Октября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67/3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25,20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40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Волгоградская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106/1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26,91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41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Волгоградская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106/2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26,91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42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Волгоградская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138а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26,91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43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Волгоградская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138б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25,95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44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Косарева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1а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25,95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45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Попова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64в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26,91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46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Демократическая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7 (кв.25, 26)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26,27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Демократическая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26,37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47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Волгоградская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114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25,95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48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Волгоградская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114а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25,95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49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Волгоградская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124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25,95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 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Волгоградская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124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12 (2 под.)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24,88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50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Победы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25б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25,95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51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Пр.70 лет Октября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73 б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24,88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52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Пр.70 лет Октября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73 в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25,95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53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Республиканская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24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25,95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lastRenderedPageBreak/>
              <w:t>54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70 лет Октября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73г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25,95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55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70 лет Октября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73д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25,95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56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Волгоградская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124а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25,95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57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Кавказская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1/1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26,27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FA1DFE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58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Коммунистическая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17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24,88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FA1DFE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59</w:t>
            </w:r>
          </w:p>
        </w:tc>
        <w:tc>
          <w:tcPr>
            <w:tcW w:w="2420" w:type="dxa"/>
            <w:shd w:val="clear" w:color="auto" w:fill="auto"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Победы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20/1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25,36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FA1DFE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60</w:t>
            </w:r>
          </w:p>
        </w:tc>
        <w:tc>
          <w:tcPr>
            <w:tcW w:w="2420" w:type="dxa"/>
            <w:shd w:val="clear" w:color="auto" w:fill="auto"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Победы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20/2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25,36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FA1DFE" w:rsidP="00BA15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61</w:t>
            </w:r>
          </w:p>
        </w:tc>
        <w:tc>
          <w:tcPr>
            <w:tcW w:w="2420" w:type="dxa"/>
            <w:shd w:val="clear" w:color="auto" w:fill="auto"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Кавказская 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1/2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26,05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FA1DFE" w:rsidP="00BA1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62</w:t>
            </w:r>
          </w:p>
        </w:tc>
        <w:tc>
          <w:tcPr>
            <w:tcW w:w="2420" w:type="dxa"/>
            <w:shd w:val="clear" w:color="auto" w:fill="auto"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Победы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25,36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 w:rsidR="00E32759" w:rsidRPr="00A6432C">
              <w:rPr>
                <w:rFonts w:ascii="Arial" w:eastAsia="Times New Roman" w:hAnsi="Arial" w:cs="Arial"/>
                <w:sz w:val="16"/>
                <w:szCs w:val="16"/>
              </w:rPr>
              <w:t xml:space="preserve">   63</w:t>
            </w:r>
          </w:p>
        </w:tc>
        <w:tc>
          <w:tcPr>
            <w:tcW w:w="2420" w:type="dxa"/>
            <w:shd w:val="clear" w:color="auto" w:fill="auto"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Попова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64 г к</w:t>
            </w:r>
            <w:proofErr w:type="gramStart"/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6 (3-4 под)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26,37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420" w:type="dxa"/>
            <w:shd w:val="clear" w:color="auto" w:fill="auto"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Попова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64 г к</w:t>
            </w:r>
            <w:proofErr w:type="gramStart"/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7 (2 под)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26,27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420" w:type="dxa"/>
            <w:shd w:val="clear" w:color="auto" w:fill="auto"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Попова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64 г к</w:t>
            </w:r>
            <w:proofErr w:type="gramStart"/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8  (1 под)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26,05</w:t>
            </w:r>
          </w:p>
        </w:tc>
      </w:tr>
      <w:tr w:rsidR="00BA1586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BA1586" w:rsidRPr="00A6432C" w:rsidRDefault="00FA1DFE" w:rsidP="00BA1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6</w:t>
            </w:r>
            <w:r w:rsidR="00E32759" w:rsidRPr="00A6432C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2420" w:type="dxa"/>
            <w:shd w:val="clear" w:color="auto" w:fill="auto"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Победы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22/2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A1586" w:rsidRPr="00A6432C" w:rsidRDefault="00BA1586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25,36</w:t>
            </w:r>
          </w:p>
        </w:tc>
      </w:tr>
      <w:tr w:rsidR="00FA1DFE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FA1DFE" w:rsidRPr="00A6432C" w:rsidRDefault="00E32759" w:rsidP="00BA1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65</w:t>
            </w:r>
          </w:p>
        </w:tc>
        <w:tc>
          <w:tcPr>
            <w:tcW w:w="2420" w:type="dxa"/>
            <w:shd w:val="clear" w:color="auto" w:fill="auto"/>
            <w:vAlign w:val="bottom"/>
            <w:hideMark/>
          </w:tcPr>
          <w:p w:rsidR="00FA1DFE" w:rsidRPr="00A6432C" w:rsidRDefault="00FA1DFE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Победы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FA1DFE" w:rsidRPr="00A6432C" w:rsidRDefault="00FA1DFE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22/3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FA1DFE" w:rsidRPr="00A6432C" w:rsidRDefault="00C860A3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A1DFE" w:rsidRPr="00A6432C" w:rsidRDefault="00C860A3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25,36</w:t>
            </w:r>
          </w:p>
        </w:tc>
      </w:tr>
      <w:tr w:rsidR="00FA1DFE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FA1DFE" w:rsidRPr="00A6432C" w:rsidRDefault="00FA1DFE" w:rsidP="00BA1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6</w:t>
            </w:r>
            <w:r w:rsidR="00E32759" w:rsidRPr="00A6432C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2420" w:type="dxa"/>
            <w:shd w:val="clear" w:color="auto" w:fill="auto"/>
            <w:vAlign w:val="bottom"/>
            <w:hideMark/>
          </w:tcPr>
          <w:p w:rsidR="00FA1DFE" w:rsidRPr="00A6432C" w:rsidRDefault="00FA1DFE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Победы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FA1DFE" w:rsidRPr="00A6432C" w:rsidRDefault="00FA1DFE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20/3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FA1DFE" w:rsidRPr="00A6432C" w:rsidRDefault="00C860A3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A1DFE" w:rsidRPr="00A6432C" w:rsidRDefault="00C860A3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25,36</w:t>
            </w:r>
          </w:p>
        </w:tc>
      </w:tr>
      <w:tr w:rsidR="00FA1DFE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FA1DFE" w:rsidRPr="00A6432C" w:rsidRDefault="00E32759" w:rsidP="00BA1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67</w:t>
            </w:r>
          </w:p>
        </w:tc>
        <w:tc>
          <w:tcPr>
            <w:tcW w:w="2420" w:type="dxa"/>
            <w:shd w:val="clear" w:color="auto" w:fill="auto"/>
            <w:vAlign w:val="bottom"/>
            <w:hideMark/>
          </w:tcPr>
          <w:p w:rsidR="00FA1DFE" w:rsidRPr="00A6432C" w:rsidRDefault="00FA1DFE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Победы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FA1DFE" w:rsidRPr="00A6432C" w:rsidRDefault="00FA1DFE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22/1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FA1DFE" w:rsidRPr="00A6432C" w:rsidRDefault="00C860A3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A1DFE" w:rsidRPr="00A6432C" w:rsidRDefault="00C860A3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25,36</w:t>
            </w:r>
          </w:p>
        </w:tc>
      </w:tr>
      <w:tr w:rsidR="00FA1DFE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FA1DFE" w:rsidRPr="00A6432C" w:rsidRDefault="00E32759" w:rsidP="00BA1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68</w:t>
            </w:r>
          </w:p>
        </w:tc>
        <w:tc>
          <w:tcPr>
            <w:tcW w:w="2420" w:type="dxa"/>
            <w:shd w:val="clear" w:color="auto" w:fill="auto"/>
            <w:vAlign w:val="bottom"/>
            <w:hideMark/>
          </w:tcPr>
          <w:p w:rsidR="00FA1DFE" w:rsidRPr="00A6432C" w:rsidRDefault="00FA1DFE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Победы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FA1DFE" w:rsidRPr="00A6432C" w:rsidRDefault="00FA1DFE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FA1DFE" w:rsidRPr="00A6432C" w:rsidRDefault="00C860A3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A1DFE" w:rsidRPr="00A6432C" w:rsidRDefault="00C860A3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25,36</w:t>
            </w:r>
          </w:p>
        </w:tc>
      </w:tr>
      <w:tr w:rsidR="00FA1DFE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FA1DFE" w:rsidRPr="00A6432C" w:rsidRDefault="00FA1DFE" w:rsidP="00E327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6</w:t>
            </w:r>
            <w:r w:rsidR="00E32759" w:rsidRPr="00A6432C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2420" w:type="dxa"/>
            <w:shd w:val="clear" w:color="auto" w:fill="auto"/>
            <w:vAlign w:val="bottom"/>
            <w:hideMark/>
          </w:tcPr>
          <w:p w:rsidR="00FA1DFE" w:rsidRPr="00A6432C" w:rsidRDefault="00FA1DFE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Победы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FA1DFE" w:rsidRPr="00A6432C" w:rsidRDefault="00FA1DFE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24/3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FA1DFE" w:rsidRPr="00A6432C" w:rsidRDefault="00C860A3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A1DFE" w:rsidRPr="00A6432C" w:rsidRDefault="00C860A3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25,36</w:t>
            </w:r>
          </w:p>
        </w:tc>
      </w:tr>
      <w:tr w:rsidR="00FA1DFE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FA1DFE" w:rsidRPr="00A6432C" w:rsidRDefault="00E32759" w:rsidP="00BA1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70</w:t>
            </w:r>
          </w:p>
        </w:tc>
        <w:tc>
          <w:tcPr>
            <w:tcW w:w="2420" w:type="dxa"/>
            <w:shd w:val="clear" w:color="auto" w:fill="auto"/>
            <w:vAlign w:val="bottom"/>
            <w:hideMark/>
          </w:tcPr>
          <w:p w:rsidR="00FA1DFE" w:rsidRPr="00A6432C" w:rsidRDefault="00FA1DFE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Победы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FA1DFE" w:rsidRPr="00A6432C" w:rsidRDefault="00FA1DFE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24/1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FA1DFE" w:rsidRPr="00A6432C" w:rsidRDefault="00C860A3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A1DFE" w:rsidRPr="00A6432C" w:rsidRDefault="00C860A3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25,36</w:t>
            </w:r>
          </w:p>
        </w:tc>
      </w:tr>
      <w:tr w:rsidR="00FA1DFE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FA1DFE" w:rsidRPr="00A6432C" w:rsidRDefault="00E32759" w:rsidP="00BA1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71</w:t>
            </w:r>
          </w:p>
        </w:tc>
        <w:tc>
          <w:tcPr>
            <w:tcW w:w="2420" w:type="dxa"/>
            <w:shd w:val="clear" w:color="auto" w:fill="auto"/>
            <w:vAlign w:val="bottom"/>
            <w:hideMark/>
          </w:tcPr>
          <w:p w:rsidR="00FA1DFE" w:rsidRPr="00A6432C" w:rsidRDefault="00FA1DFE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Победы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FA1DFE" w:rsidRPr="00A6432C" w:rsidRDefault="00FA1DFE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24/2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FA1DFE" w:rsidRPr="00A6432C" w:rsidRDefault="00C860A3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A1DFE" w:rsidRPr="00A6432C" w:rsidRDefault="00C860A3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25,36</w:t>
            </w:r>
          </w:p>
        </w:tc>
      </w:tr>
      <w:tr w:rsidR="00FA1DFE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FA1DFE" w:rsidRPr="00A6432C" w:rsidRDefault="00E32759" w:rsidP="00BA1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72</w:t>
            </w:r>
          </w:p>
        </w:tc>
        <w:tc>
          <w:tcPr>
            <w:tcW w:w="2420" w:type="dxa"/>
            <w:shd w:val="clear" w:color="auto" w:fill="auto"/>
            <w:vAlign w:val="bottom"/>
            <w:hideMark/>
          </w:tcPr>
          <w:p w:rsidR="00FA1DFE" w:rsidRPr="00A6432C" w:rsidRDefault="00FA1DFE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 xml:space="preserve">Победы 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FA1DFE" w:rsidRPr="00A6432C" w:rsidRDefault="00FA1DFE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FA1DFE" w:rsidRPr="00A6432C" w:rsidRDefault="00C860A3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A1DFE" w:rsidRPr="00A6432C" w:rsidRDefault="00C860A3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25,36</w:t>
            </w:r>
          </w:p>
        </w:tc>
      </w:tr>
      <w:tr w:rsidR="00FA1DFE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FA1DFE" w:rsidRPr="00A6432C" w:rsidRDefault="00E32759" w:rsidP="00BA1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73</w:t>
            </w:r>
          </w:p>
        </w:tc>
        <w:tc>
          <w:tcPr>
            <w:tcW w:w="2420" w:type="dxa"/>
            <w:shd w:val="clear" w:color="auto" w:fill="auto"/>
            <w:vAlign w:val="bottom"/>
            <w:hideMark/>
          </w:tcPr>
          <w:p w:rsidR="00FA1DFE" w:rsidRPr="00A6432C" w:rsidRDefault="00FA1DFE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Коммунистическая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FA1DFE" w:rsidRPr="00A6432C" w:rsidRDefault="00FA1DFE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FA1DFE" w:rsidRPr="00A6432C" w:rsidRDefault="00C860A3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14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A1DFE" w:rsidRPr="00A6432C" w:rsidRDefault="00C860A3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24,88</w:t>
            </w:r>
          </w:p>
        </w:tc>
      </w:tr>
      <w:tr w:rsidR="00FA1DFE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FA1DFE" w:rsidRPr="00A6432C" w:rsidRDefault="00E32759" w:rsidP="00BA1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74</w:t>
            </w:r>
          </w:p>
        </w:tc>
        <w:tc>
          <w:tcPr>
            <w:tcW w:w="2420" w:type="dxa"/>
            <w:shd w:val="clear" w:color="auto" w:fill="auto"/>
            <w:vAlign w:val="bottom"/>
            <w:hideMark/>
          </w:tcPr>
          <w:p w:rsidR="00FA1DFE" w:rsidRPr="00A6432C" w:rsidRDefault="00FA1DFE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Попова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FA1DFE" w:rsidRPr="00A6432C" w:rsidRDefault="00FA1DFE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64г кор.1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FA1DFE" w:rsidRPr="00A6432C" w:rsidRDefault="007E7AFC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A1DFE" w:rsidRPr="00A6432C" w:rsidRDefault="007E7AFC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25,95</w:t>
            </w:r>
          </w:p>
        </w:tc>
      </w:tr>
      <w:tr w:rsidR="00FA1DFE" w:rsidRPr="00A6432C" w:rsidTr="00FA1DFE">
        <w:trPr>
          <w:trHeight w:val="360"/>
        </w:trPr>
        <w:tc>
          <w:tcPr>
            <w:tcW w:w="680" w:type="dxa"/>
            <w:shd w:val="clear" w:color="auto" w:fill="auto"/>
            <w:noWrap/>
            <w:vAlign w:val="bottom"/>
            <w:hideMark/>
          </w:tcPr>
          <w:p w:rsidR="00FA1DFE" w:rsidRPr="00A6432C" w:rsidRDefault="00E32759" w:rsidP="00BA15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75</w:t>
            </w:r>
          </w:p>
        </w:tc>
        <w:tc>
          <w:tcPr>
            <w:tcW w:w="2420" w:type="dxa"/>
            <w:shd w:val="clear" w:color="auto" w:fill="auto"/>
            <w:vAlign w:val="bottom"/>
            <w:hideMark/>
          </w:tcPr>
          <w:p w:rsidR="00FA1DFE" w:rsidRPr="00A6432C" w:rsidRDefault="00FA1DFE" w:rsidP="00BA158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Севастопольская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FA1DFE" w:rsidRPr="00A6432C" w:rsidRDefault="00FA1DFE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29/1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FA1DFE" w:rsidRPr="00A6432C" w:rsidRDefault="00C860A3" w:rsidP="00BA158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A6432C">
              <w:rPr>
                <w:rFonts w:ascii="Arial CYR" w:eastAsia="Times New Roman" w:hAnsi="Arial CYR" w:cs="Arial CYR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A1DFE" w:rsidRPr="00A6432C" w:rsidRDefault="00C860A3" w:rsidP="00BA15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6432C">
              <w:rPr>
                <w:rFonts w:ascii="Arial" w:eastAsia="Times New Roman" w:hAnsi="Arial" w:cs="Arial"/>
                <w:sz w:val="16"/>
                <w:szCs w:val="16"/>
              </w:rPr>
              <w:t>25,95</w:t>
            </w:r>
          </w:p>
        </w:tc>
      </w:tr>
    </w:tbl>
    <w:p w:rsidR="003B0523" w:rsidRPr="00A6432C" w:rsidRDefault="003B0523" w:rsidP="003B052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color w:val="FF0000"/>
          <w:sz w:val="16"/>
          <w:szCs w:val="16"/>
        </w:rPr>
      </w:pPr>
    </w:p>
    <w:p w:rsidR="006A2692" w:rsidRPr="00A6432C" w:rsidRDefault="006A2692" w:rsidP="006A2692">
      <w:pPr>
        <w:pStyle w:val="ConsPlusNormal"/>
        <w:ind w:firstLine="540"/>
        <w:jc w:val="both"/>
        <w:outlineLvl w:val="0"/>
        <w:rPr>
          <w:sz w:val="16"/>
          <w:szCs w:val="16"/>
        </w:rPr>
      </w:pPr>
    </w:p>
    <w:p w:rsidR="001F0CD4" w:rsidRPr="00A6432C" w:rsidRDefault="001F0CD4" w:rsidP="006A2692">
      <w:pPr>
        <w:pStyle w:val="ConsPlusNormal"/>
        <w:ind w:firstLine="540"/>
        <w:jc w:val="both"/>
        <w:outlineLvl w:val="0"/>
        <w:rPr>
          <w:sz w:val="16"/>
          <w:szCs w:val="16"/>
        </w:rPr>
      </w:pPr>
    </w:p>
    <w:p w:rsidR="001F0CD4" w:rsidRPr="00A6432C" w:rsidRDefault="001F0CD4" w:rsidP="006A2692">
      <w:pPr>
        <w:pStyle w:val="ConsPlusNormal"/>
        <w:ind w:firstLine="540"/>
        <w:jc w:val="both"/>
        <w:outlineLvl w:val="0"/>
        <w:rPr>
          <w:sz w:val="16"/>
          <w:szCs w:val="16"/>
        </w:rPr>
      </w:pPr>
    </w:p>
    <w:sectPr w:rsidR="001F0CD4" w:rsidRPr="00A6432C" w:rsidSect="007D7639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41452"/>
    <w:rsid w:val="00056872"/>
    <w:rsid w:val="0006455D"/>
    <w:rsid w:val="00073177"/>
    <w:rsid w:val="00091819"/>
    <w:rsid w:val="00094CFD"/>
    <w:rsid w:val="000A6D8F"/>
    <w:rsid w:val="000B68FC"/>
    <w:rsid w:val="000E6F1E"/>
    <w:rsid w:val="00104262"/>
    <w:rsid w:val="00106F22"/>
    <w:rsid w:val="00115072"/>
    <w:rsid w:val="0014342B"/>
    <w:rsid w:val="0016041C"/>
    <w:rsid w:val="00165C47"/>
    <w:rsid w:val="001A2E90"/>
    <w:rsid w:val="001B259E"/>
    <w:rsid w:val="001B4430"/>
    <w:rsid w:val="001F0CD4"/>
    <w:rsid w:val="0022218F"/>
    <w:rsid w:val="00226E4D"/>
    <w:rsid w:val="00235094"/>
    <w:rsid w:val="00246BC6"/>
    <w:rsid w:val="00261A66"/>
    <w:rsid w:val="002659A6"/>
    <w:rsid w:val="0028771B"/>
    <w:rsid w:val="002A6AFF"/>
    <w:rsid w:val="002B18E6"/>
    <w:rsid w:val="002C2E11"/>
    <w:rsid w:val="002D226B"/>
    <w:rsid w:val="002E3721"/>
    <w:rsid w:val="00305FF7"/>
    <w:rsid w:val="00315C5C"/>
    <w:rsid w:val="003315EB"/>
    <w:rsid w:val="0034497C"/>
    <w:rsid w:val="00350CE0"/>
    <w:rsid w:val="00354EE6"/>
    <w:rsid w:val="00361A51"/>
    <w:rsid w:val="003712AA"/>
    <w:rsid w:val="00381FFD"/>
    <w:rsid w:val="00382ECC"/>
    <w:rsid w:val="003A4B8B"/>
    <w:rsid w:val="003B0523"/>
    <w:rsid w:val="003B43C2"/>
    <w:rsid w:val="003D3C2C"/>
    <w:rsid w:val="003E1FEC"/>
    <w:rsid w:val="003E7D19"/>
    <w:rsid w:val="004303F6"/>
    <w:rsid w:val="00431AEA"/>
    <w:rsid w:val="00437E21"/>
    <w:rsid w:val="00441452"/>
    <w:rsid w:val="004549CE"/>
    <w:rsid w:val="00462189"/>
    <w:rsid w:val="00490AE1"/>
    <w:rsid w:val="00495158"/>
    <w:rsid w:val="004A10E4"/>
    <w:rsid w:val="004B4655"/>
    <w:rsid w:val="004E3C54"/>
    <w:rsid w:val="004E676E"/>
    <w:rsid w:val="00534D87"/>
    <w:rsid w:val="00553846"/>
    <w:rsid w:val="00564A7A"/>
    <w:rsid w:val="00564DD0"/>
    <w:rsid w:val="00575719"/>
    <w:rsid w:val="005A37CB"/>
    <w:rsid w:val="005B23D4"/>
    <w:rsid w:val="005C4901"/>
    <w:rsid w:val="005F5AC8"/>
    <w:rsid w:val="0060775A"/>
    <w:rsid w:val="00613743"/>
    <w:rsid w:val="0062254F"/>
    <w:rsid w:val="006244CE"/>
    <w:rsid w:val="006317DD"/>
    <w:rsid w:val="00664C88"/>
    <w:rsid w:val="00670D44"/>
    <w:rsid w:val="00673D96"/>
    <w:rsid w:val="00684221"/>
    <w:rsid w:val="00692DF6"/>
    <w:rsid w:val="006A2692"/>
    <w:rsid w:val="006B5300"/>
    <w:rsid w:val="006B5B31"/>
    <w:rsid w:val="006D7674"/>
    <w:rsid w:val="006E5806"/>
    <w:rsid w:val="00705AAF"/>
    <w:rsid w:val="00730393"/>
    <w:rsid w:val="00747340"/>
    <w:rsid w:val="007534FA"/>
    <w:rsid w:val="007726E1"/>
    <w:rsid w:val="007C1671"/>
    <w:rsid w:val="007D7639"/>
    <w:rsid w:val="007E7AFC"/>
    <w:rsid w:val="007F3225"/>
    <w:rsid w:val="007F7A55"/>
    <w:rsid w:val="00800411"/>
    <w:rsid w:val="008166FD"/>
    <w:rsid w:val="00855D91"/>
    <w:rsid w:val="00864976"/>
    <w:rsid w:val="008673AB"/>
    <w:rsid w:val="0086788D"/>
    <w:rsid w:val="008845CA"/>
    <w:rsid w:val="008853EE"/>
    <w:rsid w:val="00892741"/>
    <w:rsid w:val="0089646E"/>
    <w:rsid w:val="008978A2"/>
    <w:rsid w:val="008B40C6"/>
    <w:rsid w:val="008C279D"/>
    <w:rsid w:val="008C3EA6"/>
    <w:rsid w:val="008D2B57"/>
    <w:rsid w:val="008E7A69"/>
    <w:rsid w:val="00916B14"/>
    <w:rsid w:val="0091721C"/>
    <w:rsid w:val="00941D08"/>
    <w:rsid w:val="0095186D"/>
    <w:rsid w:val="00952AE3"/>
    <w:rsid w:val="00974746"/>
    <w:rsid w:val="00975D5D"/>
    <w:rsid w:val="00984A5A"/>
    <w:rsid w:val="009852BA"/>
    <w:rsid w:val="00992E96"/>
    <w:rsid w:val="009B304A"/>
    <w:rsid w:val="009C2D80"/>
    <w:rsid w:val="009D6221"/>
    <w:rsid w:val="009E68EE"/>
    <w:rsid w:val="009E6AAB"/>
    <w:rsid w:val="009F5EBC"/>
    <w:rsid w:val="00A6432C"/>
    <w:rsid w:val="00A72F5A"/>
    <w:rsid w:val="00AC0AFC"/>
    <w:rsid w:val="00AC52C6"/>
    <w:rsid w:val="00AD1A86"/>
    <w:rsid w:val="00AD2D9B"/>
    <w:rsid w:val="00B232B3"/>
    <w:rsid w:val="00B37720"/>
    <w:rsid w:val="00B40E0E"/>
    <w:rsid w:val="00B5759B"/>
    <w:rsid w:val="00B6037E"/>
    <w:rsid w:val="00B75EDF"/>
    <w:rsid w:val="00B81195"/>
    <w:rsid w:val="00B855F2"/>
    <w:rsid w:val="00B91413"/>
    <w:rsid w:val="00B97A67"/>
    <w:rsid w:val="00BA1586"/>
    <w:rsid w:val="00BA2BB3"/>
    <w:rsid w:val="00BA77C2"/>
    <w:rsid w:val="00BB70BB"/>
    <w:rsid w:val="00BD4632"/>
    <w:rsid w:val="00C066C4"/>
    <w:rsid w:val="00C574FF"/>
    <w:rsid w:val="00C60667"/>
    <w:rsid w:val="00C71A9E"/>
    <w:rsid w:val="00C85FFD"/>
    <w:rsid w:val="00C860A3"/>
    <w:rsid w:val="00C92058"/>
    <w:rsid w:val="00CA72A7"/>
    <w:rsid w:val="00CD79E4"/>
    <w:rsid w:val="00CF4809"/>
    <w:rsid w:val="00D033AF"/>
    <w:rsid w:val="00D142DF"/>
    <w:rsid w:val="00D50362"/>
    <w:rsid w:val="00D65728"/>
    <w:rsid w:val="00DA1B25"/>
    <w:rsid w:val="00DA7BA6"/>
    <w:rsid w:val="00DB188D"/>
    <w:rsid w:val="00DB28D0"/>
    <w:rsid w:val="00E007B7"/>
    <w:rsid w:val="00E00D14"/>
    <w:rsid w:val="00E12BBB"/>
    <w:rsid w:val="00E32759"/>
    <w:rsid w:val="00E547F7"/>
    <w:rsid w:val="00E6070A"/>
    <w:rsid w:val="00E67A6D"/>
    <w:rsid w:val="00E70D50"/>
    <w:rsid w:val="00E94088"/>
    <w:rsid w:val="00E96F20"/>
    <w:rsid w:val="00EA1F78"/>
    <w:rsid w:val="00ED129C"/>
    <w:rsid w:val="00EE16C5"/>
    <w:rsid w:val="00EF3209"/>
    <w:rsid w:val="00EF574E"/>
    <w:rsid w:val="00EF621E"/>
    <w:rsid w:val="00F067A6"/>
    <w:rsid w:val="00F534DA"/>
    <w:rsid w:val="00F56BAC"/>
    <w:rsid w:val="00F81952"/>
    <w:rsid w:val="00FA1DFE"/>
    <w:rsid w:val="00FA3A23"/>
    <w:rsid w:val="00FB4040"/>
    <w:rsid w:val="00FC6F2C"/>
    <w:rsid w:val="00FD7143"/>
    <w:rsid w:val="00FF3407"/>
    <w:rsid w:val="00FF6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1452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41452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917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1"/>
    <w:qFormat/>
    <w:rsid w:val="008E7A69"/>
    <w:pPr>
      <w:spacing w:after="0" w:line="240" w:lineRule="auto"/>
    </w:pPr>
  </w:style>
  <w:style w:type="paragraph" w:customStyle="1" w:styleId="ConsPlusCell">
    <w:name w:val="ConsPlusCell"/>
    <w:uiPriority w:val="99"/>
    <w:rsid w:val="00246BC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BD463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D4632"/>
    <w:rPr>
      <w:color w:val="800080"/>
      <w:u w:val="single"/>
    </w:rPr>
  </w:style>
  <w:style w:type="paragraph" w:customStyle="1" w:styleId="font1">
    <w:name w:val="font1"/>
    <w:basedOn w:val="a"/>
    <w:rsid w:val="00BD463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</w:rPr>
  </w:style>
  <w:style w:type="paragraph" w:customStyle="1" w:styleId="font5">
    <w:name w:val="font5"/>
    <w:basedOn w:val="a"/>
    <w:rsid w:val="00BD463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6">
    <w:name w:val="font6"/>
    <w:basedOn w:val="a"/>
    <w:rsid w:val="00BD463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7">
    <w:name w:val="font7"/>
    <w:basedOn w:val="a"/>
    <w:rsid w:val="00BD4632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</w:rPr>
  </w:style>
  <w:style w:type="paragraph" w:customStyle="1" w:styleId="font8">
    <w:name w:val="font8"/>
    <w:basedOn w:val="a"/>
    <w:rsid w:val="00BD463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3">
    <w:name w:val="xl63"/>
    <w:basedOn w:val="a"/>
    <w:rsid w:val="00BD463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BD4632"/>
    <w:pPr>
      <w:pBdr>
        <w:top w:val="single" w:sz="8" w:space="0" w:color="auto"/>
        <w:left w:val="single" w:sz="8" w:space="9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BD4632"/>
    <w:pPr>
      <w:pBdr>
        <w:top w:val="single" w:sz="8" w:space="0" w:color="auto"/>
        <w:left w:val="single" w:sz="8" w:space="9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6">
    <w:name w:val="xl76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8">
    <w:name w:val="xl78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a"/>
    <w:rsid w:val="00BD46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"/>
    <w:rsid w:val="00BD46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a"/>
    <w:rsid w:val="00BD46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a"/>
    <w:rsid w:val="00BD46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83">
    <w:name w:val="xl83"/>
    <w:basedOn w:val="a"/>
    <w:rsid w:val="00BD46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84">
    <w:name w:val="xl84"/>
    <w:basedOn w:val="a"/>
    <w:rsid w:val="00BD46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85">
    <w:name w:val="xl85"/>
    <w:basedOn w:val="a"/>
    <w:rsid w:val="00BD46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86">
    <w:name w:val="xl86"/>
    <w:basedOn w:val="a"/>
    <w:rsid w:val="00BD46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87">
    <w:name w:val="xl87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88">
    <w:name w:val="xl88"/>
    <w:basedOn w:val="a"/>
    <w:rsid w:val="00BD46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89">
    <w:name w:val="xl89"/>
    <w:basedOn w:val="a"/>
    <w:rsid w:val="00BD46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90">
    <w:name w:val="xl90"/>
    <w:basedOn w:val="a"/>
    <w:rsid w:val="00BD46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91">
    <w:name w:val="xl91"/>
    <w:basedOn w:val="a"/>
    <w:rsid w:val="00BD46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92">
    <w:name w:val="xl92"/>
    <w:basedOn w:val="a"/>
    <w:rsid w:val="00BD46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93">
    <w:name w:val="xl93"/>
    <w:basedOn w:val="a"/>
    <w:rsid w:val="00BD46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94">
    <w:name w:val="xl94"/>
    <w:basedOn w:val="a"/>
    <w:rsid w:val="00BD4632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BD4632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BD46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97">
    <w:name w:val="xl97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98">
    <w:name w:val="xl98"/>
    <w:basedOn w:val="a"/>
    <w:rsid w:val="00BD46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99">
    <w:name w:val="xl99"/>
    <w:basedOn w:val="a"/>
    <w:rsid w:val="00BD4632"/>
    <w:pPr>
      <w:pBdr>
        <w:top w:val="single" w:sz="8" w:space="0" w:color="auto"/>
        <w:left w:val="single" w:sz="8" w:space="31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500" w:firstLine="500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BD46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04">
    <w:name w:val="xl104"/>
    <w:basedOn w:val="a"/>
    <w:rsid w:val="00BD46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BD46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06">
    <w:name w:val="xl106"/>
    <w:basedOn w:val="a"/>
    <w:rsid w:val="00BD46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"/>
    <w:rsid w:val="00BD4632"/>
    <w:pPr>
      <w:pBdr>
        <w:top w:val="single" w:sz="8" w:space="0" w:color="auto"/>
        <w:left w:val="single" w:sz="8" w:space="9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BD4632"/>
    <w:pPr>
      <w:pBdr>
        <w:left w:val="single" w:sz="8" w:space="9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BD46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"/>
    <w:rsid w:val="00BD46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13">
    <w:name w:val="xl113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15">
    <w:name w:val="xl115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19">
    <w:name w:val="xl119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"/>
    <w:rsid w:val="00BD46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"/>
    <w:rsid w:val="00BD46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22">
    <w:name w:val="xl122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23">
    <w:name w:val="xl123"/>
    <w:basedOn w:val="a"/>
    <w:rsid w:val="00BD46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24">
    <w:name w:val="xl124"/>
    <w:basedOn w:val="a"/>
    <w:rsid w:val="00BD46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"/>
    <w:rsid w:val="00BD46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"/>
    <w:rsid w:val="00BD46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"/>
    <w:rsid w:val="00BD46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8">
    <w:name w:val="xl128"/>
    <w:basedOn w:val="a"/>
    <w:rsid w:val="00BD46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9">
    <w:name w:val="xl129"/>
    <w:basedOn w:val="a"/>
    <w:rsid w:val="00BD46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"/>
    <w:rsid w:val="00BD4632"/>
    <w:pPr>
      <w:pBdr>
        <w:top w:val="single" w:sz="8" w:space="0" w:color="auto"/>
        <w:left w:val="single" w:sz="8" w:space="9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a"/>
    <w:rsid w:val="00BD4632"/>
    <w:pPr>
      <w:pBdr>
        <w:left w:val="single" w:sz="8" w:space="9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32">
    <w:name w:val="xl132"/>
    <w:basedOn w:val="a"/>
    <w:rsid w:val="00BD4632"/>
    <w:pPr>
      <w:pBdr>
        <w:left w:val="single" w:sz="8" w:space="9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"/>
    <w:rsid w:val="00BD46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34">
    <w:name w:val="xl134"/>
    <w:basedOn w:val="a"/>
    <w:rsid w:val="00BD4632"/>
    <w:pPr>
      <w:pBdr>
        <w:top w:val="single" w:sz="8" w:space="0" w:color="auto"/>
        <w:left w:val="single" w:sz="8" w:space="9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35">
    <w:name w:val="xl135"/>
    <w:basedOn w:val="a"/>
    <w:rsid w:val="00BD4632"/>
    <w:pPr>
      <w:pBdr>
        <w:left w:val="single" w:sz="8" w:space="9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36">
    <w:name w:val="xl136"/>
    <w:basedOn w:val="a"/>
    <w:rsid w:val="00BD4632"/>
    <w:pPr>
      <w:pBdr>
        <w:left w:val="single" w:sz="8" w:space="9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37">
    <w:name w:val="xl137"/>
    <w:basedOn w:val="a"/>
    <w:rsid w:val="00BD463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38">
    <w:name w:val="xl138"/>
    <w:basedOn w:val="a"/>
    <w:rsid w:val="00BD463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39">
    <w:name w:val="xl139"/>
    <w:basedOn w:val="a"/>
    <w:rsid w:val="00BD46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"/>
    <w:rsid w:val="00BD46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"/>
    <w:rsid w:val="00BD46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42">
    <w:name w:val="xl142"/>
    <w:basedOn w:val="a"/>
    <w:rsid w:val="00BD46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43">
    <w:name w:val="xl143"/>
    <w:basedOn w:val="a"/>
    <w:rsid w:val="00BD46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44">
    <w:name w:val="xl144"/>
    <w:basedOn w:val="a"/>
    <w:rsid w:val="00BD46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45">
    <w:name w:val="xl145"/>
    <w:basedOn w:val="a"/>
    <w:rsid w:val="00BD46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46">
    <w:name w:val="xl146"/>
    <w:basedOn w:val="a"/>
    <w:rsid w:val="00BD46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47">
    <w:name w:val="xl147"/>
    <w:basedOn w:val="a"/>
    <w:rsid w:val="00BD46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48">
    <w:name w:val="xl148"/>
    <w:basedOn w:val="a"/>
    <w:rsid w:val="00BD46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BD46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BD46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BD46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BD46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BD46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BD46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55">
    <w:name w:val="xl155"/>
    <w:basedOn w:val="a"/>
    <w:rsid w:val="00BD463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56">
    <w:name w:val="xl156"/>
    <w:basedOn w:val="a"/>
    <w:rsid w:val="00BD4632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157">
    <w:name w:val="xl157"/>
    <w:basedOn w:val="a"/>
    <w:rsid w:val="00BD4632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2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5EC85-59D7-4E3B-9A79-63CD564C7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29</Pages>
  <Words>10856</Words>
  <Characters>61880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208</cp:revision>
  <cp:lastPrinted>2012-01-06T09:02:00Z</cp:lastPrinted>
  <dcterms:created xsi:type="dcterms:W3CDTF">2010-10-07T04:29:00Z</dcterms:created>
  <dcterms:modified xsi:type="dcterms:W3CDTF">2012-01-13T06:12:00Z</dcterms:modified>
</cp:coreProperties>
</file>